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5E" w:rsidRPr="005F34CC" w:rsidRDefault="00AA015E" w:rsidP="00AA0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Информационно-диагностический кабинет Управления образования, молодежной политики и спорта администрации Пильнинского муниципального района</w:t>
      </w:r>
    </w:p>
    <w:p w:rsidR="00AA015E" w:rsidRPr="005F34CC" w:rsidRDefault="00AA015E" w:rsidP="00AA0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jc w:val="center"/>
        <w:rPr>
          <w:rFonts w:ascii="Times New Roman" w:hAnsi="Times New Roman" w:cs="Times New Roman"/>
          <w:sz w:val="32"/>
          <w:szCs w:val="32"/>
        </w:rPr>
      </w:pPr>
      <w:r w:rsidRPr="005F34CC">
        <w:rPr>
          <w:rFonts w:ascii="Times New Roman" w:hAnsi="Times New Roman" w:cs="Times New Roman"/>
          <w:sz w:val="32"/>
          <w:szCs w:val="32"/>
        </w:rPr>
        <w:t xml:space="preserve">Методические рекомендации </w:t>
      </w:r>
      <w:r w:rsidR="00DF5119" w:rsidRPr="005F34CC">
        <w:rPr>
          <w:rFonts w:ascii="Times New Roman" w:hAnsi="Times New Roman" w:cs="Times New Roman"/>
          <w:sz w:val="32"/>
          <w:szCs w:val="32"/>
        </w:rPr>
        <w:t xml:space="preserve">по организации работы </w:t>
      </w:r>
      <w:r w:rsidRPr="005F34CC">
        <w:rPr>
          <w:rFonts w:ascii="Times New Roman" w:hAnsi="Times New Roman" w:cs="Times New Roman"/>
          <w:sz w:val="32"/>
          <w:szCs w:val="32"/>
        </w:rPr>
        <w:t xml:space="preserve">   с «трудными» обучающимися </w:t>
      </w:r>
    </w:p>
    <w:p w:rsidR="00AA015E" w:rsidRPr="005F34CC" w:rsidRDefault="00AA015E" w:rsidP="00AA01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015E" w:rsidRPr="005F34CC" w:rsidRDefault="00AA015E" w:rsidP="00AA015E">
      <w:pPr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jc w:val="right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Составитель: Ермолаева Л.Г. методист ИДК</w:t>
      </w:r>
    </w:p>
    <w:p w:rsidR="00AA015E" w:rsidRPr="005F34CC" w:rsidRDefault="00AA015E" w:rsidP="00AA015E">
      <w:pPr>
        <w:jc w:val="right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 xml:space="preserve"> по психолого-педагогическому сопровождению</w:t>
      </w:r>
    </w:p>
    <w:p w:rsidR="00AA015E" w:rsidRPr="005F34CC" w:rsidRDefault="00AA015E" w:rsidP="00AA01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rPr>
          <w:rFonts w:ascii="Times New Roman" w:hAnsi="Times New Roman" w:cs="Times New Roman"/>
          <w:sz w:val="24"/>
          <w:szCs w:val="24"/>
        </w:rPr>
      </w:pPr>
    </w:p>
    <w:p w:rsidR="00AA015E" w:rsidRDefault="00AA015E" w:rsidP="00AA015E">
      <w:pPr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AA015E">
      <w:pPr>
        <w:rPr>
          <w:rFonts w:ascii="Times New Roman" w:hAnsi="Times New Roman" w:cs="Times New Roman"/>
          <w:sz w:val="24"/>
          <w:szCs w:val="24"/>
        </w:rPr>
      </w:pPr>
    </w:p>
    <w:p w:rsidR="005F34CC" w:rsidRPr="005F34CC" w:rsidRDefault="005F34CC" w:rsidP="00AA015E">
      <w:pPr>
        <w:rPr>
          <w:rFonts w:ascii="Times New Roman" w:hAnsi="Times New Roman" w:cs="Times New Roman"/>
          <w:sz w:val="24"/>
          <w:szCs w:val="24"/>
        </w:rPr>
      </w:pPr>
    </w:p>
    <w:p w:rsidR="00AA015E" w:rsidRPr="005F34CC" w:rsidRDefault="00AA015E" w:rsidP="00AA0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2017г.</w:t>
      </w:r>
    </w:p>
    <w:p w:rsidR="00AA015E" w:rsidRPr="005F34CC" w:rsidRDefault="00AA015E" w:rsidP="00AA015E">
      <w:pPr>
        <w:rPr>
          <w:rFonts w:ascii="Times New Roman" w:hAnsi="Times New Roman" w:cs="Times New Roman"/>
          <w:sz w:val="24"/>
          <w:szCs w:val="24"/>
        </w:rPr>
      </w:pPr>
    </w:p>
    <w:p w:rsidR="005F34CC" w:rsidRPr="005F34CC" w:rsidRDefault="005F34CC" w:rsidP="005F34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CC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5F34CC" w:rsidRPr="005F34CC" w:rsidRDefault="005F34CC" w:rsidP="005F34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CC" w:rsidRPr="005F34CC" w:rsidRDefault="00CE660A" w:rsidP="005F34CC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60A">
        <w:rPr>
          <w:rFonts w:ascii="Times New Roman" w:hAnsi="Times New Roman" w:cs="Times New Roman"/>
          <w:bCs/>
          <w:sz w:val="24"/>
          <w:szCs w:val="24"/>
        </w:rPr>
        <w:t>Дети «группы риска» – понятие и характеристики</w:t>
      </w:r>
      <w:r w:rsidRPr="00CE6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F34CC" w:rsidRPr="005F34CC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5F34CC" w:rsidRPr="007613FD" w:rsidRDefault="007613FD" w:rsidP="007613FD">
      <w:pPr>
        <w:pStyle w:val="a6"/>
        <w:numPr>
          <w:ilvl w:val="0"/>
          <w:numId w:val="2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3FD">
        <w:rPr>
          <w:rFonts w:ascii="Times New Roman" w:eastAsia="Times New Roman" w:hAnsi="Times New Roman" w:cs="Times New Roman"/>
          <w:bCs/>
          <w:sz w:val="24"/>
          <w:szCs w:val="24"/>
        </w:rPr>
        <w:t>Алгоритм работы с обучающимися «группы риска» 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.3</w:t>
      </w:r>
    </w:p>
    <w:p w:rsidR="007613FD" w:rsidRPr="007613FD" w:rsidRDefault="007613FD" w:rsidP="007613FD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34CC" w:rsidRPr="005F34CC" w:rsidRDefault="007613FD" w:rsidP="005F34CC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3F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Программа индивидуального сопровождения</w:t>
      </w:r>
      <w:r w:rsidRPr="007613FD">
        <w:rPr>
          <w:rStyle w:val="a3"/>
          <w:b w:val="0"/>
          <w:bCs w:val="0"/>
          <w:color w:val="000000"/>
          <w:sz w:val="24"/>
          <w:szCs w:val="24"/>
          <w:shd w:val="clear" w:color="auto" w:fill="FFFFFF"/>
        </w:rPr>
        <w:t xml:space="preserve">  </w:t>
      </w:r>
      <w:r w:rsidRPr="007613FD">
        <w:rPr>
          <w:rFonts w:ascii="Times New Roman" w:eastAsia="Times New Roman" w:hAnsi="Times New Roman" w:cs="Times New Roman"/>
          <w:bCs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ющегося</w:t>
      </w:r>
      <w:r w:rsidRPr="007613F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«группы риска» 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5F34CC" w:rsidRPr="005F34CC">
        <w:rPr>
          <w:rFonts w:ascii="Times New Roman" w:hAnsi="Times New Roman" w:cs="Times New Roman"/>
          <w:sz w:val="24"/>
          <w:szCs w:val="24"/>
        </w:rPr>
        <w:t>5</w:t>
      </w:r>
    </w:p>
    <w:p w:rsidR="005F34CC" w:rsidRDefault="007613FD" w:rsidP="005F34CC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3FD">
        <w:rPr>
          <w:rFonts w:ascii="Times New Roman" w:hAnsi="Times New Roman" w:cs="Times New Roman"/>
          <w:bCs/>
          <w:sz w:val="24"/>
          <w:szCs w:val="24"/>
        </w:rPr>
        <w:t>Примерный координационный план работы с детьми "группы риска":</w:t>
      </w:r>
      <w:r w:rsidR="005F34CC" w:rsidRPr="00761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……..6</w:t>
      </w:r>
    </w:p>
    <w:p w:rsidR="005F34CC" w:rsidRDefault="005F34CC" w:rsidP="005F34CC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Список используемой литературы………………………………………….</w:t>
      </w:r>
      <w:r w:rsidR="00051748">
        <w:rPr>
          <w:rFonts w:ascii="Times New Roman" w:hAnsi="Times New Roman" w:cs="Times New Roman"/>
          <w:sz w:val="24"/>
          <w:szCs w:val="24"/>
        </w:rPr>
        <w:t>8</w:t>
      </w:r>
    </w:p>
    <w:p w:rsidR="007613FD" w:rsidRPr="005F34CC" w:rsidRDefault="007613FD" w:rsidP="007613FD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Приложения………………………………………………………………….</w:t>
      </w:r>
      <w:r w:rsidR="00051748">
        <w:rPr>
          <w:rFonts w:ascii="Times New Roman" w:hAnsi="Times New Roman" w:cs="Times New Roman"/>
          <w:sz w:val="24"/>
          <w:szCs w:val="24"/>
        </w:rPr>
        <w:t>9</w:t>
      </w:r>
    </w:p>
    <w:p w:rsidR="007613FD" w:rsidRPr="005F34CC" w:rsidRDefault="007613FD" w:rsidP="007613F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4CC" w:rsidRDefault="005F34CC" w:rsidP="005F3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F8B" w:rsidRPr="005F34CC" w:rsidRDefault="007613FD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1C3F8B" w:rsidRPr="005F34CC">
        <w:rPr>
          <w:rFonts w:ascii="Times New Roman" w:eastAsia="Times New Roman" w:hAnsi="Times New Roman" w:cs="Times New Roman"/>
          <w:sz w:val="24"/>
          <w:szCs w:val="24"/>
        </w:rPr>
        <w:t>Трудный подросток – это обучающийся, у которого в течение длительного времени (более 3 месяцев) наблюдается одна или несколько проблем в социально-эмоциональной, учебной, мотивационно-волевой сферах.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Это проблемы в обучении; во взаимоотношении со сверстниками; во взаимоотношении с родителями; рисковое поведение, в том числе различного рода зависимости; комплексные проблемы.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Их проявлением может быть нарушение поведения (от замкнутости до агрессии); эмоциональное неблагополучие (плаксивость, вспышки гнева и т. д.); пропуск уроков и учебных дней без уважительной причины; нарушение общепринятых норм поведения (совершение противоправных действий).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Важное условие предупреждения возникновения у подростка серьезных социально-эмоциональных проблем и попадания его в "группу риска" – правильно организованная досуговая деятельность, которая может включать в себя: посещение кружков и секций (как в школе, так и за ее пределами); внеклассную деятельность в школе; экскурсии; посещение выставок, музеев, театров и т. д.; туристические походы; участие в работе детских и подростковых общественных организаций и др.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работы с обучающимися «группы риска» 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 Работа классного руководителя по выявлению «трудных» </w:t>
      </w:r>
      <w:r w:rsidR="00906D95" w:rsidRPr="005F34CC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5F34C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06D95" w:rsidRPr="005F34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F34CC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Шаг 1. Выяснить, кто из ребят относится к «группе риска, по какой причине.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Шаг 2. Выяснить в каких условиях и семьях проживают эти дети.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Шаг 3. Обратиться к школьному психологу для оформления запроса по работе с такими детьми (психолог должен дать рекомендации).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Шаг 4. Составить карту </w:t>
      </w:r>
      <w:r w:rsidR="00906D95" w:rsidRPr="005F34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F34C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06D95" w:rsidRPr="005F34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F34CC">
        <w:rPr>
          <w:rFonts w:ascii="Times New Roman" w:eastAsia="Times New Roman" w:hAnsi="Times New Roman" w:cs="Times New Roman"/>
          <w:sz w:val="24"/>
          <w:szCs w:val="24"/>
        </w:rPr>
        <w:t>щегося.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Шаг 5. Определить формы работы с такими </w:t>
      </w:r>
      <w:r w:rsidR="00906D95" w:rsidRPr="005F34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F34C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06D95" w:rsidRPr="005F34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F34CC">
        <w:rPr>
          <w:rFonts w:ascii="Times New Roman" w:eastAsia="Times New Roman" w:hAnsi="Times New Roman" w:cs="Times New Roman"/>
          <w:sz w:val="24"/>
          <w:szCs w:val="24"/>
        </w:rPr>
        <w:t>щимися.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1. Каждому классному руководителю необходимо:</w:t>
      </w:r>
    </w:p>
    <w:p w:rsidR="001C3F8B" w:rsidRPr="005F34CC" w:rsidRDefault="001C3F8B" w:rsidP="001C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составить план работы по профилактике безнадзорности и правонарушений, в который должны быть обязательно включены: индивидуальные и групповые профилактические беседы, игры, родительские собрания, посещения на дому, педагогические диагностики и т.д.;</w:t>
      </w:r>
    </w:p>
    <w:p w:rsidR="001C3F8B" w:rsidRPr="005F34CC" w:rsidRDefault="001C3F8B" w:rsidP="001C3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вести дневник классного руководителя, где на каждого ребенка выделена отдельная страница, на которой фиксируется вся работа, проводимая с ребенком и его родителями</w:t>
      </w:r>
    </w:p>
    <w:p w:rsidR="001C3F8B" w:rsidRPr="005F34CC" w:rsidRDefault="00906D95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C3F8B" w:rsidRPr="005F34CC">
        <w:rPr>
          <w:rFonts w:ascii="Times New Roman" w:eastAsia="Times New Roman" w:hAnsi="Times New Roman" w:cs="Times New Roman"/>
          <w:sz w:val="24"/>
          <w:szCs w:val="24"/>
        </w:rPr>
        <w:t>Если данная работа не приносит положительного результата, то встает вопрос о постановке ученика на внутришкольный профилактический учет.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Решение об этом принимает Совет профилактики школы.</w:t>
      </w:r>
    </w:p>
    <w:p w:rsidR="001C3F8B" w:rsidRPr="00051748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51748">
        <w:rPr>
          <w:rFonts w:ascii="Times New Roman" w:eastAsia="Times New Roman" w:hAnsi="Times New Roman" w:cs="Times New Roman"/>
          <w:b/>
          <w:sz w:val="24"/>
          <w:szCs w:val="24"/>
        </w:rPr>
        <w:t>Причинами постановки на внутришкольный профилактический учет могут быть: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нарушение Устава школы;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систематическое невыполнение домашнего задания;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отказ от работы на уроке;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нарушение дисциплины на уроке;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прогулы учебных занятий;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драки, грубость, сквернословие;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курение;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lastRenderedPageBreak/>
        <w:t>употребление спиртных напитков;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совершение правонарушений с доставкой несовершеннолетнего в органы милиции;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совершение преступления;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систематическая порча государственного и личного имущества;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издевательство над учащимися другой национальности, вероисповедания, цвета кожи, над маленькими или более слабыми учащимися;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единичные случаи нарушения общественного порядка в школе, в результате которого возникла угроза жизни другого человека;</w:t>
      </w:r>
    </w:p>
    <w:p w:rsidR="001C3F8B" w:rsidRPr="005F34CC" w:rsidRDefault="001C3F8B" w:rsidP="001C3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совершение несовершеннолетними правонарушения, за которое установлена административная ответственность.</w:t>
      </w:r>
    </w:p>
    <w:p w:rsidR="001C3F8B" w:rsidRPr="00051748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51748">
        <w:rPr>
          <w:rFonts w:ascii="Times New Roman" w:eastAsia="Times New Roman" w:hAnsi="Times New Roman" w:cs="Times New Roman"/>
          <w:b/>
          <w:sz w:val="24"/>
          <w:szCs w:val="24"/>
        </w:rPr>
        <w:t>Постановка на учет возможна:</w:t>
      </w:r>
    </w:p>
    <w:p w:rsidR="001C3F8B" w:rsidRPr="005F34CC" w:rsidRDefault="001C3F8B" w:rsidP="001C3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по заявлению классного руководителя;</w:t>
      </w:r>
    </w:p>
    <w:p w:rsidR="001C3F8B" w:rsidRPr="005F34CC" w:rsidRDefault="001C3F8B" w:rsidP="001C3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по заявлению администрации школы;</w:t>
      </w:r>
    </w:p>
    <w:p w:rsidR="001C3F8B" w:rsidRPr="005F34CC" w:rsidRDefault="001C3F8B" w:rsidP="001C3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в результате совершения несовершеннолетними деяния, за которое установлена административная ответственность;</w:t>
      </w:r>
    </w:p>
    <w:p w:rsidR="001C3F8B" w:rsidRPr="005F34CC" w:rsidRDefault="001C3F8B" w:rsidP="001C3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в результате совершения несовершеннолетними деяния, за которое установлена уголовная ответственность.</w:t>
      </w:r>
    </w:p>
    <w:p w:rsidR="001C3F8B" w:rsidRPr="00051748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51748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документов для постановки на учет.</w:t>
      </w:r>
    </w:p>
    <w:p w:rsidR="001C3F8B" w:rsidRPr="005F34CC" w:rsidRDefault="001C3F8B" w:rsidP="001C3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Заявление классного руководителя</w:t>
      </w:r>
    </w:p>
    <w:p w:rsidR="001C3F8B" w:rsidRPr="005F34CC" w:rsidRDefault="001C3F8B" w:rsidP="001C3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на </w:t>
      </w:r>
      <w:r w:rsidR="00906D95" w:rsidRPr="005F34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F34C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06D95" w:rsidRPr="005F34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F34CC">
        <w:rPr>
          <w:rFonts w:ascii="Times New Roman" w:eastAsia="Times New Roman" w:hAnsi="Times New Roman" w:cs="Times New Roman"/>
          <w:sz w:val="24"/>
          <w:szCs w:val="24"/>
        </w:rPr>
        <w:t>щегося</w:t>
      </w:r>
    </w:p>
    <w:p w:rsidR="001C3F8B" w:rsidRPr="005F34CC" w:rsidRDefault="001C3F8B" w:rsidP="001C3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Акт посещения на дому</w:t>
      </w:r>
    </w:p>
    <w:p w:rsidR="001C3F8B" w:rsidRPr="005F34CC" w:rsidRDefault="001C3F8B" w:rsidP="001C3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Информация о профилактической работе с несовершеннолетним</w:t>
      </w:r>
    </w:p>
    <w:p w:rsidR="001C3F8B" w:rsidRPr="005F34CC" w:rsidRDefault="001C3F8B" w:rsidP="001C3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Выписка оценок за текущую четверть</w:t>
      </w:r>
    </w:p>
    <w:p w:rsidR="001C3F8B" w:rsidRPr="005F34CC" w:rsidRDefault="00906D95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3F8B" w:rsidRPr="005F34CC">
        <w:rPr>
          <w:rFonts w:ascii="Times New Roman" w:eastAsia="Times New Roman" w:hAnsi="Times New Roman" w:cs="Times New Roman"/>
          <w:sz w:val="24"/>
          <w:szCs w:val="24"/>
        </w:rPr>
        <w:t>Родителям отправляется уведомление о приглашении их на заседание Совета профилактики. Если родители не явились, то вопрос все равно рассматривается на заседании.</w:t>
      </w:r>
    </w:p>
    <w:p w:rsidR="001C3F8B" w:rsidRPr="005F34CC" w:rsidRDefault="00906D95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C3F8B" w:rsidRPr="005F34CC">
        <w:rPr>
          <w:rFonts w:ascii="Times New Roman" w:eastAsia="Times New Roman" w:hAnsi="Times New Roman" w:cs="Times New Roman"/>
          <w:sz w:val="24"/>
          <w:szCs w:val="24"/>
        </w:rPr>
        <w:t>Школьный Совет профилактики разрабатывает план профилактической работы с данным несовершеннолетним.</w:t>
      </w:r>
    </w:p>
    <w:p w:rsidR="001C3F8B" w:rsidRPr="005F34CC" w:rsidRDefault="00906D95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3F8B" w:rsidRPr="005F34CC">
        <w:rPr>
          <w:rFonts w:ascii="Times New Roman" w:eastAsia="Times New Roman" w:hAnsi="Times New Roman" w:cs="Times New Roman"/>
          <w:sz w:val="24"/>
          <w:szCs w:val="24"/>
        </w:rPr>
        <w:t>Если несовершеннолетний ставится на учет по неуспеваемости, то для него может быть разработано индивидуальное расписание дополнительных занятий.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06D95" w:rsidRPr="005F34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F34C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06D95" w:rsidRPr="005F34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F34CC">
        <w:rPr>
          <w:rFonts w:ascii="Times New Roman" w:eastAsia="Times New Roman" w:hAnsi="Times New Roman" w:cs="Times New Roman"/>
          <w:sz w:val="24"/>
          <w:szCs w:val="24"/>
        </w:rPr>
        <w:t>щегося заводится учетная карточка.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51748">
        <w:rPr>
          <w:rFonts w:ascii="Times New Roman" w:eastAsia="Times New Roman" w:hAnsi="Times New Roman" w:cs="Times New Roman"/>
          <w:b/>
          <w:sz w:val="24"/>
          <w:szCs w:val="24"/>
        </w:rPr>
        <w:t>Результаты работы Совета профилактики безнадзорности и правонарушений.</w:t>
      </w:r>
      <w:r w:rsidRPr="0005174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F34CC">
        <w:rPr>
          <w:rFonts w:ascii="Times New Roman" w:eastAsia="Times New Roman" w:hAnsi="Times New Roman" w:cs="Times New Roman"/>
          <w:sz w:val="24"/>
          <w:szCs w:val="24"/>
        </w:rPr>
        <w:br/>
        <w:t>Обо всех результатах контроля классный руководитель ставит в известность родителей.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Если в результате профилактической работы с несовершеннолетним и его семьей делается вывод о необходимости особой психологической помощи, председатель Совета профилактики обращается с запросом о психологической помощи в психологическую службу школы или района.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Если пишется заключение, что несовершеннолетнему необходимо всестороннее обследование, родителям предлагается обратиться в школьный консилиум с целью создания индивидуального маршрута психолого-медико-педагогического сопровождения.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Если родители отказываются письменно от помощи, предлагаемой школой, то школьный Совет выносит решение об обращении с ходатайством в Комиссию по делам несовершеннолетних.</w:t>
      </w:r>
    </w:p>
    <w:p w:rsidR="001C3F8B" w:rsidRPr="00051748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Pr="00051748">
        <w:rPr>
          <w:rFonts w:ascii="Times New Roman" w:eastAsia="Times New Roman" w:hAnsi="Times New Roman" w:cs="Times New Roman"/>
          <w:b/>
          <w:sz w:val="24"/>
          <w:szCs w:val="24"/>
        </w:rPr>
        <w:t>Снятие учащегося с внутришкольного профилактического учета.</w:t>
      </w:r>
    </w:p>
    <w:p w:rsidR="001C3F8B" w:rsidRPr="005F34CC" w:rsidRDefault="001C3F8B" w:rsidP="001C3F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Для того, чтобы снять с учета в результате положительной работы необходимо в школьный Совет предоставить:</w:t>
      </w:r>
    </w:p>
    <w:p w:rsidR="001C3F8B" w:rsidRPr="005F34CC" w:rsidRDefault="001C3F8B" w:rsidP="001C3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Заявление классного руководителя</w:t>
      </w:r>
    </w:p>
    <w:p w:rsidR="001C3F8B" w:rsidRPr="005F34CC" w:rsidRDefault="001C3F8B" w:rsidP="001C3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Характеристику на несовершеннолетнего</w:t>
      </w:r>
    </w:p>
    <w:p w:rsidR="001C3F8B" w:rsidRPr="005F34CC" w:rsidRDefault="001C3F8B" w:rsidP="001C3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Информацию о проделанной профилактической работе с указанием достигнутого результата</w:t>
      </w:r>
    </w:p>
    <w:p w:rsidR="001C3F8B" w:rsidRPr="005F34CC" w:rsidRDefault="001C3F8B" w:rsidP="001C3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sz w:val="24"/>
          <w:szCs w:val="24"/>
        </w:rPr>
        <w:t>Выписку оценок из классного журнала.</w:t>
      </w:r>
    </w:p>
    <w:p w:rsidR="00F51D65" w:rsidRPr="005F34CC" w:rsidRDefault="00F51D65">
      <w:pPr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>
      <w:pPr>
        <w:rPr>
          <w:rFonts w:ascii="Times New Roman" w:hAnsi="Times New Roman" w:cs="Times New Roman"/>
          <w:sz w:val="24"/>
          <w:szCs w:val="24"/>
        </w:rPr>
      </w:pPr>
    </w:p>
    <w:p w:rsidR="00025B2C" w:rsidRPr="005F34CC" w:rsidRDefault="00025B2C" w:rsidP="00025B2C">
      <w:pPr>
        <w:pStyle w:val="a4"/>
        <w:spacing w:after="0" w:line="360" w:lineRule="auto"/>
      </w:pPr>
      <w:r w:rsidRPr="00051748">
        <w:rPr>
          <w:rStyle w:val="a3"/>
          <w:bCs w:val="0"/>
          <w:color w:val="000000"/>
          <w:u w:val="single"/>
          <w:shd w:val="clear" w:color="auto" w:fill="FFFFFF"/>
        </w:rPr>
        <w:t>Программа индивидуального сопровождения ребенка группы социального риска</w:t>
      </w:r>
      <w:r w:rsidRPr="005F34CC">
        <w:rPr>
          <w:rStyle w:val="a3"/>
          <w:b w:val="0"/>
          <w:bCs w:val="0"/>
          <w:color w:val="000000"/>
          <w:u w:val="single"/>
          <w:shd w:val="clear" w:color="auto" w:fill="FFFFFF"/>
        </w:rPr>
        <w:t xml:space="preserve"> может включать в себя:</w:t>
      </w:r>
    </w:p>
    <w:p w:rsidR="00025B2C" w:rsidRPr="005F34CC" w:rsidRDefault="00025B2C" w:rsidP="00025B2C">
      <w:pPr>
        <w:pStyle w:val="a4"/>
        <w:numPr>
          <w:ilvl w:val="0"/>
          <w:numId w:val="6"/>
        </w:numPr>
        <w:spacing w:after="0" w:line="360" w:lineRule="auto"/>
      </w:pPr>
      <w:r w:rsidRPr="005F34CC">
        <w:rPr>
          <w:color w:val="000000"/>
        </w:rPr>
        <w:t>взаимодействие педагога и ребенка, направленное на развитие социально-эмоциональной компетентности, которая предполагает способность адекватно относиться к себе и другим людям, умение управлять своими чувствами, понимать и уважать чувства других;</w:t>
      </w:r>
    </w:p>
    <w:p w:rsidR="00025B2C" w:rsidRPr="005F34CC" w:rsidRDefault="00025B2C" w:rsidP="00025B2C">
      <w:pPr>
        <w:pStyle w:val="a4"/>
        <w:numPr>
          <w:ilvl w:val="0"/>
          <w:numId w:val="6"/>
        </w:numPr>
        <w:spacing w:after="0" w:line="360" w:lineRule="auto"/>
      </w:pPr>
      <w:r w:rsidRPr="005F34CC">
        <w:rPr>
          <w:color w:val="000000"/>
        </w:rPr>
        <w:t>организацию досуга ребенка (помощь в досуговом самоопределении, поиск кружка, секции и т.д.);</w:t>
      </w:r>
    </w:p>
    <w:p w:rsidR="00025B2C" w:rsidRPr="005F34CC" w:rsidRDefault="00025B2C" w:rsidP="00025B2C">
      <w:pPr>
        <w:pStyle w:val="a4"/>
        <w:numPr>
          <w:ilvl w:val="0"/>
          <w:numId w:val="6"/>
        </w:numPr>
        <w:spacing w:after="0" w:line="360" w:lineRule="auto"/>
      </w:pPr>
      <w:r w:rsidRPr="005F34CC">
        <w:rPr>
          <w:color w:val="000000"/>
        </w:rPr>
        <w:t>помощь в преодолении учебных затруднений;</w:t>
      </w:r>
    </w:p>
    <w:p w:rsidR="00025B2C" w:rsidRPr="005F34CC" w:rsidRDefault="00025B2C" w:rsidP="00025B2C">
      <w:pPr>
        <w:pStyle w:val="a4"/>
        <w:numPr>
          <w:ilvl w:val="0"/>
          <w:numId w:val="6"/>
        </w:numPr>
        <w:spacing w:after="0" w:line="360" w:lineRule="auto"/>
      </w:pPr>
      <w:r w:rsidRPr="005F34CC">
        <w:rPr>
          <w:color w:val="000000"/>
        </w:rPr>
        <w:t>помощь в выборе образовательного маршрута и профессиональном самоопределении;</w:t>
      </w:r>
    </w:p>
    <w:p w:rsidR="00025B2C" w:rsidRPr="005F34CC" w:rsidRDefault="00025B2C" w:rsidP="00025B2C">
      <w:pPr>
        <w:pStyle w:val="a4"/>
        <w:numPr>
          <w:ilvl w:val="0"/>
          <w:numId w:val="6"/>
        </w:numPr>
        <w:spacing w:after="0" w:line="360" w:lineRule="auto"/>
      </w:pPr>
      <w:r w:rsidRPr="005F34CC">
        <w:rPr>
          <w:color w:val="000000"/>
        </w:rPr>
        <w:t>сопровождение семьи (информационная поддержка, консультирование); </w:t>
      </w:r>
    </w:p>
    <w:p w:rsidR="00025B2C" w:rsidRPr="005F34CC" w:rsidRDefault="00025B2C" w:rsidP="00025B2C">
      <w:pPr>
        <w:pStyle w:val="a4"/>
        <w:numPr>
          <w:ilvl w:val="0"/>
          <w:numId w:val="6"/>
        </w:numPr>
        <w:spacing w:after="0" w:line="360" w:lineRule="auto"/>
      </w:pPr>
      <w:r w:rsidRPr="005F34CC">
        <w:rPr>
          <w:color w:val="000000"/>
        </w:rPr>
        <w:t>организацию и предоставление бесплатного питания в школе;                                          </w:t>
      </w:r>
    </w:p>
    <w:p w:rsidR="00025B2C" w:rsidRPr="005F34CC" w:rsidRDefault="00025B2C" w:rsidP="00025B2C">
      <w:pPr>
        <w:pStyle w:val="a4"/>
        <w:numPr>
          <w:ilvl w:val="0"/>
          <w:numId w:val="6"/>
        </w:numPr>
        <w:spacing w:after="0" w:line="360" w:lineRule="auto"/>
      </w:pPr>
      <w:r w:rsidRPr="005F34CC">
        <w:rPr>
          <w:color w:val="000000"/>
        </w:rPr>
        <w:t>обращение в районные городские социальные службы для предоставления  различных видов материальной и социальной помощи;</w:t>
      </w:r>
    </w:p>
    <w:p w:rsidR="00025B2C" w:rsidRPr="005F34CC" w:rsidRDefault="00025B2C" w:rsidP="00025B2C">
      <w:pPr>
        <w:pStyle w:val="a4"/>
        <w:numPr>
          <w:ilvl w:val="0"/>
          <w:numId w:val="6"/>
        </w:numPr>
        <w:spacing w:after="0" w:line="360" w:lineRule="auto"/>
      </w:pPr>
      <w:r w:rsidRPr="005F34CC">
        <w:rPr>
          <w:color w:val="000000"/>
        </w:rPr>
        <w:t xml:space="preserve">защиту прав ребенка, включая защиту от жестокого обращения со стороны родителей и представителей ближайшего окружения </w:t>
      </w:r>
      <w:r w:rsidRPr="005F34CC">
        <w:rPr>
          <w:rStyle w:val="a3"/>
          <w:b w:val="0"/>
          <w:bCs w:val="0"/>
          <w:color w:val="000000"/>
        </w:rPr>
        <w:t>[4].</w:t>
      </w:r>
    </w:p>
    <w:p w:rsidR="00025B2C" w:rsidRDefault="00025B2C" w:rsidP="00025B2C">
      <w:pPr>
        <w:pStyle w:val="a4"/>
        <w:shd w:val="clear" w:color="auto" w:fill="FFFFFF"/>
        <w:spacing w:after="0" w:line="360" w:lineRule="auto"/>
        <w:ind w:firstLine="363"/>
        <w:rPr>
          <w:b/>
          <w:bCs/>
        </w:rPr>
      </w:pPr>
    </w:p>
    <w:p w:rsidR="007613FD" w:rsidRDefault="007613FD" w:rsidP="00025B2C">
      <w:pPr>
        <w:pStyle w:val="a4"/>
        <w:shd w:val="clear" w:color="auto" w:fill="FFFFFF"/>
        <w:spacing w:after="0" w:line="360" w:lineRule="auto"/>
        <w:ind w:firstLine="363"/>
        <w:rPr>
          <w:b/>
          <w:bCs/>
          <w:lang w:val="en-US"/>
        </w:rPr>
      </w:pPr>
    </w:p>
    <w:p w:rsidR="00477C7A" w:rsidRDefault="00477C7A" w:rsidP="00025B2C">
      <w:pPr>
        <w:pStyle w:val="a4"/>
        <w:shd w:val="clear" w:color="auto" w:fill="FFFFFF"/>
        <w:spacing w:after="0" w:line="360" w:lineRule="auto"/>
        <w:ind w:firstLine="363"/>
        <w:rPr>
          <w:b/>
          <w:bCs/>
          <w:lang w:val="en-US"/>
        </w:rPr>
      </w:pPr>
    </w:p>
    <w:p w:rsidR="00477C7A" w:rsidRPr="00477C7A" w:rsidRDefault="00477C7A" w:rsidP="00025B2C">
      <w:pPr>
        <w:pStyle w:val="a4"/>
        <w:shd w:val="clear" w:color="auto" w:fill="FFFFFF"/>
        <w:spacing w:after="0" w:line="360" w:lineRule="auto"/>
        <w:ind w:firstLine="363"/>
        <w:rPr>
          <w:b/>
          <w:bCs/>
          <w:lang w:val="en-US"/>
        </w:rPr>
      </w:pP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  <w:ind w:firstLine="363"/>
      </w:pPr>
      <w:r w:rsidRPr="005F34CC">
        <w:rPr>
          <w:b/>
          <w:bCs/>
        </w:rPr>
        <w:lastRenderedPageBreak/>
        <w:t>Примерный координационный план работы с детьми "группы риска":</w:t>
      </w: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</w:pPr>
      <w:r w:rsidRPr="005F34CC">
        <w:rPr>
          <w:b/>
          <w:bCs/>
        </w:rPr>
        <w:t>Классный руководитель:</w:t>
      </w: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</w:pPr>
      <w:r w:rsidRPr="005F34CC">
        <w:rPr>
          <w:b/>
          <w:bCs/>
        </w:rPr>
        <w:t>1</w:t>
      </w:r>
      <w:r w:rsidRPr="005F34CC">
        <w:t>. Организационная работа:</w:t>
      </w:r>
    </w:p>
    <w:p w:rsidR="00025B2C" w:rsidRPr="005F34CC" w:rsidRDefault="00025B2C" w:rsidP="00025B2C">
      <w:pPr>
        <w:pStyle w:val="a4"/>
        <w:numPr>
          <w:ilvl w:val="0"/>
          <w:numId w:val="7"/>
        </w:numPr>
        <w:shd w:val="clear" w:color="auto" w:fill="FFFFFF"/>
        <w:spacing w:after="0" w:line="360" w:lineRule="auto"/>
      </w:pPr>
      <w:r w:rsidRPr="005F34CC">
        <w:t>Составление социально-педагогического паспорта класса.</w:t>
      </w:r>
    </w:p>
    <w:p w:rsidR="00025B2C" w:rsidRPr="005F34CC" w:rsidRDefault="00025B2C" w:rsidP="00025B2C">
      <w:pPr>
        <w:pStyle w:val="a4"/>
        <w:numPr>
          <w:ilvl w:val="0"/>
          <w:numId w:val="7"/>
        </w:numPr>
        <w:shd w:val="clear" w:color="auto" w:fill="FFFFFF"/>
        <w:spacing w:after="0" w:line="360" w:lineRule="auto"/>
      </w:pPr>
      <w:r w:rsidRPr="005F34CC">
        <w:t>Составляет характеристики на детей "группы риска".</w:t>
      </w:r>
    </w:p>
    <w:p w:rsidR="00025B2C" w:rsidRPr="005F34CC" w:rsidRDefault="00025B2C" w:rsidP="00025B2C">
      <w:pPr>
        <w:pStyle w:val="a4"/>
        <w:numPr>
          <w:ilvl w:val="0"/>
          <w:numId w:val="7"/>
        </w:numPr>
        <w:shd w:val="clear" w:color="auto" w:fill="FFFFFF"/>
        <w:spacing w:after="0" w:line="360" w:lineRule="auto"/>
      </w:pPr>
      <w:r w:rsidRPr="005F34CC">
        <w:t>Составляет социально-педагогическую характеристику класса в начале и в конце учебного года.</w:t>
      </w:r>
    </w:p>
    <w:p w:rsidR="00025B2C" w:rsidRPr="005F34CC" w:rsidRDefault="00025B2C" w:rsidP="00025B2C">
      <w:pPr>
        <w:pStyle w:val="a4"/>
        <w:numPr>
          <w:ilvl w:val="0"/>
          <w:numId w:val="7"/>
        </w:numPr>
        <w:shd w:val="clear" w:color="auto" w:fill="FFFFFF"/>
        <w:spacing w:after="0" w:line="360" w:lineRule="auto"/>
      </w:pPr>
      <w:r w:rsidRPr="005F34CC">
        <w:t>Выявляет детей, находящихся в трудной жизненной ситуации.</w:t>
      </w: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</w:pPr>
      <w:r w:rsidRPr="005F34CC">
        <w:t>2. Работа с родителями:</w:t>
      </w:r>
    </w:p>
    <w:p w:rsidR="00025B2C" w:rsidRPr="005F34CC" w:rsidRDefault="00025B2C" w:rsidP="00025B2C">
      <w:pPr>
        <w:pStyle w:val="a4"/>
        <w:numPr>
          <w:ilvl w:val="0"/>
          <w:numId w:val="8"/>
        </w:numPr>
        <w:shd w:val="clear" w:color="auto" w:fill="FFFFFF"/>
        <w:spacing w:after="0" w:line="360" w:lineRule="auto"/>
      </w:pPr>
      <w:r w:rsidRPr="005F34CC">
        <w:t>Осуществляет связь с родителями.</w:t>
      </w:r>
    </w:p>
    <w:p w:rsidR="00025B2C" w:rsidRPr="005F34CC" w:rsidRDefault="00025B2C" w:rsidP="00025B2C">
      <w:pPr>
        <w:pStyle w:val="a4"/>
        <w:numPr>
          <w:ilvl w:val="0"/>
          <w:numId w:val="8"/>
        </w:numPr>
        <w:shd w:val="clear" w:color="auto" w:fill="FFFFFF"/>
        <w:spacing w:after="0" w:line="360" w:lineRule="auto"/>
      </w:pPr>
      <w:r w:rsidRPr="005F34CC">
        <w:t>Посещает семьи детей "группы риска".</w:t>
      </w:r>
    </w:p>
    <w:p w:rsidR="00025B2C" w:rsidRPr="005F34CC" w:rsidRDefault="00025B2C" w:rsidP="00025B2C">
      <w:pPr>
        <w:pStyle w:val="a4"/>
        <w:numPr>
          <w:ilvl w:val="0"/>
          <w:numId w:val="8"/>
        </w:numPr>
        <w:shd w:val="clear" w:color="auto" w:fill="FFFFFF"/>
        <w:spacing w:after="0" w:line="360" w:lineRule="auto"/>
      </w:pPr>
      <w:r w:rsidRPr="005F34CC">
        <w:t>Проводит консультации для родителей (совместно с социальным педагогом, психологом).</w:t>
      </w:r>
    </w:p>
    <w:p w:rsidR="00025B2C" w:rsidRPr="005F34CC" w:rsidRDefault="00025B2C" w:rsidP="00025B2C">
      <w:pPr>
        <w:pStyle w:val="a4"/>
        <w:numPr>
          <w:ilvl w:val="0"/>
          <w:numId w:val="8"/>
        </w:numPr>
        <w:shd w:val="clear" w:color="auto" w:fill="FFFFFF"/>
        <w:spacing w:after="0" w:line="360" w:lineRule="auto"/>
      </w:pPr>
      <w:r w:rsidRPr="005F34CC">
        <w:t>Организует работу с родительским активом.</w:t>
      </w:r>
    </w:p>
    <w:p w:rsidR="00025B2C" w:rsidRPr="005F34CC" w:rsidRDefault="00025B2C" w:rsidP="00025B2C">
      <w:pPr>
        <w:pStyle w:val="a4"/>
        <w:numPr>
          <w:ilvl w:val="0"/>
          <w:numId w:val="8"/>
        </w:numPr>
        <w:shd w:val="clear" w:color="auto" w:fill="FFFFFF"/>
        <w:spacing w:after="0" w:line="360" w:lineRule="auto"/>
      </w:pPr>
      <w:r w:rsidRPr="005F34CC">
        <w:t>Участвует в работе малого педагогического совета (2-3 раза в месяц).</w:t>
      </w: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</w:pPr>
      <w:r w:rsidRPr="005F34CC">
        <w:t>3. Работа с учащимися:</w:t>
      </w:r>
    </w:p>
    <w:p w:rsidR="00025B2C" w:rsidRPr="005F34CC" w:rsidRDefault="00025B2C" w:rsidP="00025B2C">
      <w:pPr>
        <w:pStyle w:val="a4"/>
        <w:numPr>
          <w:ilvl w:val="0"/>
          <w:numId w:val="9"/>
        </w:numPr>
        <w:shd w:val="clear" w:color="auto" w:fill="FFFFFF"/>
        <w:spacing w:after="0" w:line="360" w:lineRule="auto"/>
      </w:pPr>
      <w:r w:rsidRPr="005F34CC">
        <w:t>Осуществляет контроль за посещаемостью занятий учащихся.</w:t>
      </w:r>
    </w:p>
    <w:p w:rsidR="00025B2C" w:rsidRPr="005F34CC" w:rsidRDefault="00025B2C" w:rsidP="00025B2C">
      <w:pPr>
        <w:pStyle w:val="a4"/>
        <w:numPr>
          <w:ilvl w:val="0"/>
          <w:numId w:val="9"/>
        </w:numPr>
        <w:shd w:val="clear" w:color="auto" w:fill="FFFFFF"/>
        <w:spacing w:after="0" w:line="360" w:lineRule="auto"/>
      </w:pPr>
      <w:r w:rsidRPr="005F34CC">
        <w:t>Осуществляет контроль за текущей успеваемостью.</w:t>
      </w:r>
    </w:p>
    <w:p w:rsidR="00025B2C" w:rsidRPr="005F34CC" w:rsidRDefault="00025B2C" w:rsidP="00025B2C">
      <w:pPr>
        <w:pStyle w:val="a4"/>
        <w:numPr>
          <w:ilvl w:val="0"/>
          <w:numId w:val="9"/>
        </w:numPr>
        <w:shd w:val="clear" w:color="auto" w:fill="FFFFFF"/>
        <w:spacing w:after="0" w:line="360" w:lineRule="auto"/>
      </w:pPr>
      <w:r w:rsidRPr="005F34CC">
        <w:t>Способствует вовлечению трудных детей в кружки и секции.</w:t>
      </w:r>
    </w:p>
    <w:p w:rsidR="00025B2C" w:rsidRPr="005F34CC" w:rsidRDefault="00025B2C" w:rsidP="00025B2C">
      <w:pPr>
        <w:pStyle w:val="a4"/>
        <w:numPr>
          <w:ilvl w:val="0"/>
          <w:numId w:val="9"/>
        </w:numPr>
        <w:shd w:val="clear" w:color="auto" w:fill="FFFFFF"/>
        <w:spacing w:after="0" w:line="360" w:lineRule="auto"/>
      </w:pPr>
      <w:r w:rsidRPr="005F34CC">
        <w:t>Проводит профилактические беседы с детьми "группы риска".</w:t>
      </w:r>
    </w:p>
    <w:p w:rsidR="00025B2C" w:rsidRPr="005F34CC" w:rsidRDefault="00025B2C" w:rsidP="00025B2C">
      <w:pPr>
        <w:pStyle w:val="a4"/>
        <w:numPr>
          <w:ilvl w:val="0"/>
          <w:numId w:val="9"/>
        </w:numPr>
        <w:shd w:val="clear" w:color="auto" w:fill="FFFFFF"/>
        <w:spacing w:after="0" w:line="360" w:lineRule="auto"/>
      </w:pPr>
      <w:r w:rsidRPr="005F34CC">
        <w:t>Занимается трудоустройством учащихся.</w:t>
      </w: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</w:pPr>
      <w:r w:rsidRPr="005F34CC">
        <w:rPr>
          <w:b/>
          <w:bCs/>
        </w:rPr>
        <w:t>Социальный педагог:</w:t>
      </w: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</w:pPr>
      <w:r w:rsidRPr="005F34CC">
        <w:rPr>
          <w:b/>
          <w:bCs/>
        </w:rPr>
        <w:t>1</w:t>
      </w:r>
      <w:r w:rsidRPr="005F34CC">
        <w:t>. Организационная работа:</w:t>
      </w:r>
    </w:p>
    <w:p w:rsidR="00025B2C" w:rsidRPr="005F34CC" w:rsidRDefault="00025B2C" w:rsidP="00025B2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</w:pPr>
      <w:r w:rsidRPr="005F34CC">
        <w:t>Проводит анкетирование учащихся.</w:t>
      </w:r>
    </w:p>
    <w:p w:rsidR="00025B2C" w:rsidRPr="005F34CC" w:rsidRDefault="00025B2C" w:rsidP="00025B2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</w:pPr>
      <w:r w:rsidRPr="005F34CC">
        <w:t>Организует встречи с родителями.</w:t>
      </w:r>
    </w:p>
    <w:p w:rsidR="00025B2C" w:rsidRPr="005F34CC" w:rsidRDefault="00025B2C" w:rsidP="00025B2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</w:pPr>
      <w:r w:rsidRPr="005F34CC">
        <w:t>Участвует в формировании классов.</w:t>
      </w:r>
    </w:p>
    <w:p w:rsidR="00025B2C" w:rsidRPr="005F34CC" w:rsidRDefault="00025B2C" w:rsidP="00025B2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</w:pPr>
      <w:r w:rsidRPr="005F34CC">
        <w:t>Участвует в подборе классного руководителя (совместно с администрацией школы).</w:t>
      </w:r>
    </w:p>
    <w:p w:rsidR="00025B2C" w:rsidRPr="005F34CC" w:rsidRDefault="00025B2C" w:rsidP="00025B2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</w:pPr>
      <w:r w:rsidRPr="005F34CC">
        <w:lastRenderedPageBreak/>
        <w:t>Составляет картотеки и сводные таблицы на детей «группы риска».</w:t>
      </w: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</w:pPr>
      <w:r w:rsidRPr="005F34CC">
        <w:t>2. Работа с педагогическим коллективом:</w:t>
      </w:r>
    </w:p>
    <w:p w:rsidR="00025B2C" w:rsidRPr="005F34CC" w:rsidRDefault="00025B2C" w:rsidP="00025B2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</w:pPr>
      <w:r w:rsidRPr="005F34CC">
        <w:t>Доводит до сведения учителей результаты тестирования.</w:t>
      </w:r>
    </w:p>
    <w:p w:rsidR="00025B2C" w:rsidRPr="005F34CC" w:rsidRDefault="00025B2C" w:rsidP="00025B2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</w:pPr>
      <w:r w:rsidRPr="005F34CC">
        <w:t>Проводит консультации для учителей-предметников.</w:t>
      </w:r>
    </w:p>
    <w:p w:rsidR="00025B2C" w:rsidRPr="005F34CC" w:rsidRDefault="00025B2C" w:rsidP="00025B2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</w:pPr>
      <w:r w:rsidRPr="005F34CC">
        <w:t>Разрабатывает рекомендации по работе с детьми "группы риска" и доводит их до сведения педагогов.</w:t>
      </w:r>
    </w:p>
    <w:p w:rsidR="00025B2C" w:rsidRPr="005F34CC" w:rsidRDefault="00025B2C" w:rsidP="00025B2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</w:pPr>
      <w:r w:rsidRPr="005F34CC">
        <w:t>Выступает с сообщениями на педагогических советах и совещаниях.</w:t>
      </w:r>
    </w:p>
    <w:p w:rsidR="00025B2C" w:rsidRPr="005F34CC" w:rsidRDefault="00025B2C" w:rsidP="00025B2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</w:pPr>
      <w:r w:rsidRPr="005F34CC">
        <w:t>Помогает классным руководителям в выборе тематики для классных часов.</w:t>
      </w:r>
    </w:p>
    <w:p w:rsidR="00025B2C" w:rsidRPr="005F34CC" w:rsidRDefault="00025B2C" w:rsidP="00025B2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</w:pPr>
      <w:r w:rsidRPr="005F34CC">
        <w:t>Участвует в сохранении контингента и предупреждении "отсева" учащихся.</w:t>
      </w:r>
    </w:p>
    <w:p w:rsidR="00025B2C" w:rsidRPr="005F34CC" w:rsidRDefault="00025B2C" w:rsidP="00025B2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</w:pPr>
      <w:r w:rsidRPr="005F34CC">
        <w:t>Проводит деловые игры для отработки навыков и умений педагогов по работе с детьми "группы риска".</w:t>
      </w: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</w:pPr>
      <w:r w:rsidRPr="005F34CC">
        <w:t>3. Работа с родителями:</w:t>
      </w:r>
    </w:p>
    <w:p w:rsidR="00025B2C" w:rsidRPr="005F34CC" w:rsidRDefault="00025B2C" w:rsidP="00025B2C">
      <w:pPr>
        <w:pStyle w:val="a4"/>
        <w:numPr>
          <w:ilvl w:val="0"/>
          <w:numId w:val="12"/>
        </w:numPr>
        <w:shd w:val="clear" w:color="auto" w:fill="FFFFFF"/>
        <w:spacing w:after="0" w:line="360" w:lineRule="auto"/>
      </w:pPr>
      <w:r w:rsidRPr="005F34CC">
        <w:t>Посещает семьи детей "группы риска" (совместно с классным руководителем) с последующим составлением акта посещения учащегося на дому.</w:t>
      </w:r>
    </w:p>
    <w:p w:rsidR="00025B2C" w:rsidRPr="005F34CC" w:rsidRDefault="00025B2C" w:rsidP="00025B2C">
      <w:pPr>
        <w:pStyle w:val="a4"/>
        <w:numPr>
          <w:ilvl w:val="0"/>
          <w:numId w:val="12"/>
        </w:numPr>
        <w:shd w:val="clear" w:color="auto" w:fill="FFFFFF"/>
        <w:spacing w:after="0" w:line="360" w:lineRule="auto"/>
      </w:pPr>
      <w:r w:rsidRPr="005F34CC">
        <w:t>Приглашает детей "группы риска" и их родителей на малые педсоветы.</w:t>
      </w:r>
    </w:p>
    <w:p w:rsidR="00025B2C" w:rsidRPr="005F34CC" w:rsidRDefault="00025B2C" w:rsidP="00025B2C">
      <w:pPr>
        <w:pStyle w:val="a4"/>
        <w:numPr>
          <w:ilvl w:val="0"/>
          <w:numId w:val="12"/>
        </w:numPr>
        <w:shd w:val="clear" w:color="auto" w:fill="FFFFFF"/>
        <w:spacing w:after="0" w:line="360" w:lineRule="auto"/>
      </w:pPr>
      <w:r w:rsidRPr="005F34CC">
        <w:t>Проводит консультации для родителей.</w:t>
      </w:r>
    </w:p>
    <w:p w:rsidR="00025B2C" w:rsidRPr="005F34CC" w:rsidRDefault="00025B2C" w:rsidP="00025B2C">
      <w:pPr>
        <w:pStyle w:val="a4"/>
        <w:numPr>
          <w:ilvl w:val="0"/>
          <w:numId w:val="12"/>
        </w:numPr>
        <w:shd w:val="clear" w:color="auto" w:fill="FFFFFF"/>
        <w:spacing w:after="0" w:line="360" w:lineRule="auto"/>
      </w:pPr>
      <w:r w:rsidRPr="005F34CC">
        <w:t>Готовит сообщения на родительских собраниях.</w:t>
      </w:r>
    </w:p>
    <w:p w:rsidR="00025B2C" w:rsidRPr="005F34CC" w:rsidRDefault="00025B2C" w:rsidP="00025B2C">
      <w:pPr>
        <w:pStyle w:val="a4"/>
        <w:numPr>
          <w:ilvl w:val="0"/>
          <w:numId w:val="12"/>
        </w:numPr>
        <w:shd w:val="clear" w:color="auto" w:fill="FFFFFF"/>
        <w:spacing w:after="0" w:line="360" w:lineRule="auto"/>
      </w:pPr>
      <w:r w:rsidRPr="005F34CC">
        <w:t>Организует работу с родительским активом.</w:t>
      </w:r>
    </w:p>
    <w:p w:rsidR="00025B2C" w:rsidRPr="005F34CC" w:rsidRDefault="00025B2C" w:rsidP="00025B2C">
      <w:pPr>
        <w:pStyle w:val="a4"/>
        <w:numPr>
          <w:ilvl w:val="0"/>
          <w:numId w:val="12"/>
        </w:numPr>
        <w:shd w:val="clear" w:color="auto" w:fill="FFFFFF"/>
        <w:spacing w:after="0" w:line="360" w:lineRule="auto"/>
      </w:pPr>
      <w:r w:rsidRPr="005F34CC">
        <w:t>Участвует в работе малого педагогического совета (2-3 раза в месяц).</w:t>
      </w: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</w:pPr>
      <w:r w:rsidRPr="005F34CC">
        <w:t>4. Работа с учащимися:</w:t>
      </w:r>
    </w:p>
    <w:p w:rsidR="00025B2C" w:rsidRPr="005F34CC" w:rsidRDefault="00025B2C" w:rsidP="00025B2C">
      <w:pPr>
        <w:pStyle w:val="a4"/>
        <w:numPr>
          <w:ilvl w:val="0"/>
          <w:numId w:val="13"/>
        </w:numPr>
        <w:shd w:val="clear" w:color="auto" w:fill="FFFFFF"/>
        <w:spacing w:after="0" w:line="360" w:lineRule="auto"/>
      </w:pPr>
      <w:r w:rsidRPr="005F34CC">
        <w:t>Посещает уроки с целью наблюдения за учащимися.</w:t>
      </w:r>
    </w:p>
    <w:p w:rsidR="00025B2C" w:rsidRPr="005F34CC" w:rsidRDefault="00025B2C" w:rsidP="00025B2C">
      <w:pPr>
        <w:pStyle w:val="a4"/>
        <w:numPr>
          <w:ilvl w:val="0"/>
          <w:numId w:val="13"/>
        </w:numPr>
        <w:shd w:val="clear" w:color="auto" w:fill="FFFFFF"/>
        <w:spacing w:after="0" w:line="360" w:lineRule="auto"/>
      </w:pPr>
      <w:r w:rsidRPr="005F34CC">
        <w:t>Курирует успеваемость детей "группы риска" совместно с заместителем директора по учебно-воспитательной работе.</w:t>
      </w:r>
    </w:p>
    <w:p w:rsidR="00025B2C" w:rsidRPr="005F34CC" w:rsidRDefault="00025B2C" w:rsidP="00025B2C">
      <w:pPr>
        <w:pStyle w:val="a4"/>
        <w:numPr>
          <w:ilvl w:val="0"/>
          <w:numId w:val="13"/>
        </w:numPr>
        <w:shd w:val="clear" w:color="auto" w:fill="FFFFFF"/>
        <w:spacing w:after="0" w:line="360" w:lineRule="auto"/>
      </w:pPr>
      <w:r w:rsidRPr="005F34CC">
        <w:t>Проводит профилактические беседы с детьми "группы риска".</w:t>
      </w:r>
    </w:p>
    <w:p w:rsidR="00025B2C" w:rsidRPr="005F34CC" w:rsidRDefault="00025B2C" w:rsidP="00025B2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</w:pPr>
      <w:r w:rsidRPr="005F34CC">
        <w:t>Направляет детей "группы риска" (при необходимости) на консультацию к психологу.</w:t>
      </w:r>
    </w:p>
    <w:p w:rsidR="00025B2C" w:rsidRPr="005F34CC" w:rsidRDefault="00025B2C" w:rsidP="00025B2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</w:pPr>
      <w:r w:rsidRPr="005F34CC">
        <w:t xml:space="preserve">Занимается трудоустройством учащихся. </w:t>
      </w: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</w:pPr>
      <w:r w:rsidRPr="005F34CC">
        <w:rPr>
          <w:b/>
          <w:bCs/>
        </w:rPr>
        <w:t>Педагог-психолог:</w:t>
      </w:r>
    </w:p>
    <w:p w:rsidR="00025B2C" w:rsidRPr="005F34CC" w:rsidRDefault="00025B2C" w:rsidP="00025B2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</w:pPr>
      <w:r w:rsidRPr="005F34CC">
        <w:t>Проводит диагностику.</w:t>
      </w:r>
    </w:p>
    <w:p w:rsidR="00025B2C" w:rsidRPr="005F34CC" w:rsidRDefault="00025B2C" w:rsidP="00025B2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</w:pPr>
      <w:r w:rsidRPr="005F34CC">
        <w:lastRenderedPageBreak/>
        <w:t>Проводит консультации для детей и их родителей.</w:t>
      </w:r>
    </w:p>
    <w:p w:rsidR="00025B2C" w:rsidRPr="005F34CC" w:rsidRDefault="00025B2C" w:rsidP="00025B2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</w:pPr>
      <w:r w:rsidRPr="005F34CC">
        <w:t>Помогает в выборе дальнейшего образовательного маршрута.</w:t>
      </w:r>
    </w:p>
    <w:p w:rsidR="00025B2C" w:rsidRPr="005F34CC" w:rsidRDefault="00025B2C" w:rsidP="00025B2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</w:pPr>
      <w:r w:rsidRPr="005F34CC">
        <w:t>Дает рекомендации на районную психолого-медико-педагогическую комиссию (РМППК).</w:t>
      </w:r>
    </w:p>
    <w:p w:rsidR="00025B2C" w:rsidRPr="005F34CC" w:rsidRDefault="00025B2C" w:rsidP="00025B2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</w:pPr>
      <w:r w:rsidRPr="005F34CC">
        <w:t>Проводит индивидуальные беседы с родителями по тактике воспитания.</w:t>
      </w:r>
    </w:p>
    <w:p w:rsidR="00025B2C" w:rsidRPr="005F34CC" w:rsidRDefault="00025B2C" w:rsidP="00025B2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</w:pPr>
      <w:r w:rsidRPr="005F34CC">
        <w:t>Организует ролевые игры с участием родителей и детей (проигрывание конфликтов).</w:t>
      </w:r>
    </w:p>
    <w:p w:rsidR="00025B2C" w:rsidRPr="005F34CC" w:rsidRDefault="00025B2C" w:rsidP="00025B2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</w:pPr>
      <w:r w:rsidRPr="005F34CC">
        <w:t>Обучает родителей приемам коррекционной работы с детьми.</w:t>
      </w: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</w:pPr>
      <w:r w:rsidRPr="005F34CC">
        <w:rPr>
          <w:b/>
          <w:bCs/>
        </w:rPr>
        <w:t>Заместитель директора по воспитательной работе:</w:t>
      </w:r>
    </w:p>
    <w:p w:rsidR="00025B2C" w:rsidRPr="005F34CC" w:rsidRDefault="00025B2C" w:rsidP="00025B2C">
      <w:pPr>
        <w:pStyle w:val="a4"/>
        <w:numPr>
          <w:ilvl w:val="0"/>
          <w:numId w:val="16"/>
        </w:numPr>
        <w:shd w:val="clear" w:color="auto" w:fill="FFFFFF"/>
        <w:spacing w:after="0" w:line="360" w:lineRule="auto"/>
      </w:pPr>
      <w:r w:rsidRPr="005F34CC">
        <w:t>Организует досуг и кружковую деятельность учащихся.</w:t>
      </w:r>
    </w:p>
    <w:p w:rsidR="00025B2C" w:rsidRPr="005F34CC" w:rsidRDefault="00025B2C" w:rsidP="00025B2C">
      <w:pPr>
        <w:pStyle w:val="a4"/>
        <w:numPr>
          <w:ilvl w:val="0"/>
          <w:numId w:val="16"/>
        </w:numPr>
        <w:shd w:val="clear" w:color="auto" w:fill="FFFFFF"/>
        <w:spacing w:after="0" w:line="360" w:lineRule="auto"/>
      </w:pPr>
      <w:r w:rsidRPr="005F34CC">
        <w:t>Организует летние спортивные лагеря.</w:t>
      </w:r>
    </w:p>
    <w:p w:rsidR="00025B2C" w:rsidRPr="005F34CC" w:rsidRDefault="00025B2C" w:rsidP="00025B2C">
      <w:pPr>
        <w:pStyle w:val="a4"/>
        <w:numPr>
          <w:ilvl w:val="0"/>
          <w:numId w:val="16"/>
        </w:numPr>
        <w:shd w:val="clear" w:color="auto" w:fill="FFFFFF"/>
        <w:spacing w:after="0" w:line="360" w:lineRule="auto"/>
      </w:pPr>
      <w:r w:rsidRPr="005F34CC">
        <w:t>Осуществляет связь с социальными приютами, общественными фондами.</w:t>
      </w:r>
    </w:p>
    <w:p w:rsidR="00025B2C" w:rsidRPr="005F34CC" w:rsidRDefault="00025B2C" w:rsidP="00025B2C">
      <w:pPr>
        <w:pStyle w:val="a4"/>
        <w:shd w:val="clear" w:color="auto" w:fill="FFFFFF"/>
        <w:spacing w:after="0" w:line="360" w:lineRule="auto"/>
      </w:pPr>
      <w:r w:rsidRPr="005F34CC">
        <w:rPr>
          <w:b/>
          <w:bCs/>
        </w:rPr>
        <w:t>Малый педагогический совет:</w:t>
      </w:r>
    </w:p>
    <w:p w:rsidR="00025B2C" w:rsidRPr="005F34CC" w:rsidRDefault="00025B2C" w:rsidP="00025B2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</w:pPr>
      <w:r w:rsidRPr="005F34CC">
        <w:t>Приглашает для беседы родителей.</w:t>
      </w:r>
    </w:p>
    <w:p w:rsidR="00025B2C" w:rsidRPr="005F34CC" w:rsidRDefault="00025B2C" w:rsidP="00025B2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</w:pPr>
      <w:r w:rsidRPr="005F34CC">
        <w:t>Разбирает конфликтные ситуации детей "группы риска".</w:t>
      </w:r>
    </w:p>
    <w:p w:rsidR="00025B2C" w:rsidRPr="005F34CC" w:rsidRDefault="00025B2C" w:rsidP="00025B2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</w:pPr>
      <w:r w:rsidRPr="005F34CC">
        <w:t>Предлагает учащимся и их родителям формы дальнейшего обучения ребенка.</w:t>
      </w:r>
    </w:p>
    <w:p w:rsidR="00025B2C" w:rsidRPr="005F34CC" w:rsidRDefault="00025B2C" w:rsidP="00025B2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</w:pPr>
      <w:r w:rsidRPr="005F34CC">
        <w:t>Выходит (в случае необходимости) с административным письмом в отдел профилактики правонарушений несовершеннолетних.</w:t>
      </w:r>
    </w:p>
    <w:p w:rsidR="00025B2C" w:rsidRPr="005F34CC" w:rsidRDefault="00025B2C" w:rsidP="00025B2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</w:pPr>
      <w:r w:rsidRPr="005F34CC">
        <w:t>Направляет документацию в комиссию по делам несовершеннолетних и защите их прав, другие образовательные учреждения (специальные образовательные учреждения для детей с девиантным поведением).</w:t>
      </w:r>
    </w:p>
    <w:p w:rsidR="00025B2C" w:rsidRPr="005F34CC" w:rsidRDefault="00025B2C" w:rsidP="00025B2C">
      <w:pPr>
        <w:pStyle w:val="a4"/>
        <w:numPr>
          <w:ilvl w:val="0"/>
          <w:numId w:val="17"/>
        </w:numPr>
        <w:shd w:val="clear" w:color="auto" w:fill="FFFFFF"/>
        <w:spacing w:after="0" w:line="360" w:lineRule="auto"/>
      </w:pPr>
      <w:r w:rsidRPr="005F34CC">
        <w:t>Осуществляет систему контроля за обучением учащихся в школе (классный руководитель, социальный педагог).</w:t>
      </w:r>
    </w:p>
    <w:p w:rsidR="00025B2C" w:rsidRDefault="00025B2C" w:rsidP="00025B2C">
      <w:pPr>
        <w:pStyle w:val="a4"/>
        <w:shd w:val="clear" w:color="auto" w:fill="FFFFFF"/>
        <w:spacing w:after="0" w:line="360" w:lineRule="auto"/>
      </w:pPr>
      <w:r w:rsidRPr="005F34CC">
        <w:t>Оформляет документы (при необходимости) в детский дом, социальные приюты. Ключевым специалистом "в первом круге помощи" выступает классный руководитель, оказывающий ребенку педагогическую поддержку.</w:t>
      </w:r>
    </w:p>
    <w:p w:rsidR="009E32B7" w:rsidRPr="009E32B7" w:rsidRDefault="009E32B7" w:rsidP="009E32B7">
      <w:pPr>
        <w:pStyle w:val="a6"/>
        <w:spacing w:line="36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2B7"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используемой  литературы:</w:t>
      </w:r>
    </w:p>
    <w:p w:rsidR="009E32B7" w:rsidRPr="009E32B7" w:rsidRDefault="003B3D71" w:rsidP="009E32B7">
      <w:pPr>
        <w:numPr>
          <w:ilvl w:val="0"/>
          <w:numId w:val="25"/>
        </w:numPr>
        <w:spacing w:after="60" w:line="36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трудными детьми</w:t>
      </w:r>
      <w:r w:rsidR="009E32B7" w:rsidRPr="009E32B7">
        <w:rPr>
          <w:rFonts w:ascii="Times New Roman" w:eastAsia="Times New Roman" w:hAnsi="Times New Roman" w:cs="Times New Roman"/>
          <w:sz w:val="24"/>
          <w:szCs w:val="24"/>
        </w:rPr>
        <w:t>. – Режим доступа: </w:t>
      </w:r>
      <w:hyperlink r:id="rId7" w:history="1">
        <w:r w:rsidR="00CE660A" w:rsidRPr="00976578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CE660A" w:rsidRPr="00976578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nsportal</w:t>
        </w:r>
        <w:r w:rsidR="00CE660A" w:rsidRPr="00976578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r w:rsidR="00CE660A" w:rsidRPr="00976578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CE660A" w:rsidRPr="00976578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051748" w:rsidRPr="00051748" w:rsidRDefault="009E32B7" w:rsidP="00051748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51748">
        <w:rPr>
          <w:rFonts w:ascii="Times New Roman" w:hAnsi="Times New Roman" w:cs="Times New Roman"/>
          <w:sz w:val="24"/>
          <w:szCs w:val="24"/>
        </w:rPr>
        <w:t>2.</w:t>
      </w:r>
      <w:r w:rsidR="00051748" w:rsidRPr="00051748">
        <w:rPr>
          <w:rFonts w:ascii="Times New Roman" w:hAnsi="Times New Roman" w:cs="Times New Roman"/>
          <w:sz w:val="24"/>
          <w:szCs w:val="24"/>
        </w:rPr>
        <w:t xml:space="preserve"> Индивидуальная работа с  трудными подростками. Режим доступа:</w:t>
      </w:r>
      <w:r w:rsidR="00051748">
        <w:t xml:space="preserve"> </w:t>
      </w:r>
      <w:hyperlink r:id="rId8" w:history="1">
        <w:r w:rsidR="00051748" w:rsidRPr="0005174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51748" w:rsidRPr="00051748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051748" w:rsidRPr="0005174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1748" w:rsidRPr="00051748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051748" w:rsidRPr="0005174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myshared</w:t>
        </w:r>
        <w:r w:rsidR="00051748" w:rsidRPr="00051748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051748" w:rsidRPr="0005174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25B2C" w:rsidRPr="005F34CC" w:rsidRDefault="00025B2C" w:rsidP="00025B2C">
      <w:pPr>
        <w:rPr>
          <w:sz w:val="24"/>
          <w:szCs w:val="24"/>
        </w:rPr>
      </w:pPr>
    </w:p>
    <w:p w:rsidR="001C3F8B" w:rsidRPr="005F34CC" w:rsidRDefault="00F51D65" w:rsidP="00F51D65">
      <w:pPr>
        <w:jc w:val="right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1D65" w:rsidRPr="005F34CC" w:rsidRDefault="00F51D65" w:rsidP="00F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34C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групповых занятий </w:t>
      </w:r>
    </w:p>
    <w:p w:rsidR="00F51D65" w:rsidRPr="005F34CC" w:rsidRDefault="00F51D65" w:rsidP="00F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CC">
        <w:rPr>
          <w:rFonts w:ascii="Times New Roman" w:hAnsi="Times New Roman" w:cs="Times New Roman"/>
          <w:b/>
          <w:sz w:val="24"/>
          <w:szCs w:val="24"/>
        </w:rPr>
        <w:t xml:space="preserve"> с учащимися   « группы риска»</w:t>
      </w:r>
    </w:p>
    <w:p w:rsidR="00F51D65" w:rsidRPr="005F34CC" w:rsidRDefault="00F51D65" w:rsidP="00F51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(Ф.И. обучающихся)</w:t>
      </w:r>
    </w:p>
    <w:p w:rsidR="00F51D65" w:rsidRPr="005F34CC" w:rsidRDefault="00F51D65" w:rsidP="00F51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CC">
        <w:rPr>
          <w:rFonts w:ascii="Times New Roman" w:hAnsi="Times New Roman" w:cs="Times New Roman"/>
          <w:b/>
          <w:sz w:val="24"/>
          <w:szCs w:val="24"/>
        </w:rPr>
        <w:t>Сентябрь 2013 г. – Май 2014 г.</w:t>
      </w: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894"/>
      </w:tblGrid>
      <w:tr w:rsidR="00F51D65" w:rsidRPr="005F34CC" w:rsidTr="00BA7390">
        <w:tc>
          <w:tcPr>
            <w:tcW w:w="1526" w:type="dxa"/>
          </w:tcPr>
          <w:p w:rsidR="00F51D65" w:rsidRPr="005F34CC" w:rsidRDefault="00F51D65" w:rsidP="00BA73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7894" w:type="dxa"/>
          </w:tcPr>
          <w:p w:rsidR="00F51D65" w:rsidRPr="005F34CC" w:rsidRDefault="00F51D65" w:rsidP="00BA73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занятия</w:t>
            </w:r>
          </w:p>
        </w:tc>
      </w:tr>
      <w:tr w:rsidR="00F51D65" w:rsidRPr="005F34CC" w:rsidTr="00BA7390">
        <w:tc>
          <w:tcPr>
            <w:tcW w:w="152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7894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Беседа  об отношении к учебному процессу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на дому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занятия по алгебре</w:t>
            </w:r>
          </w:p>
          <w:p w:rsidR="00F51D65" w:rsidRPr="005F34CC" w:rsidRDefault="00F51D65" w:rsidP="00F51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прокурором </w:t>
            </w:r>
          </w:p>
        </w:tc>
      </w:tr>
      <w:tr w:rsidR="00F51D65" w:rsidRPr="005F34CC" w:rsidTr="00BA7390">
        <w:tc>
          <w:tcPr>
            <w:tcW w:w="152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94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«Какой у тебя характер»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Ролевая игра «Мир моих увлечений».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Профориентация – посещение Центра занятости</w:t>
            </w:r>
          </w:p>
        </w:tc>
      </w:tr>
      <w:tr w:rsidR="00F51D65" w:rsidRPr="005F34CC" w:rsidTr="00BA7390">
        <w:tc>
          <w:tcPr>
            <w:tcW w:w="152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94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Беседа со состоянии   здоровья и вредных привычках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«Самооценка личности» - беседа о собственном достоинстве.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русскому языку</w:t>
            </w:r>
          </w:p>
        </w:tc>
      </w:tr>
      <w:tr w:rsidR="00F51D65" w:rsidRPr="005F34CC" w:rsidTr="00BA7390">
        <w:tc>
          <w:tcPr>
            <w:tcW w:w="152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94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Итоги 1 полугодия: помощь в устранении задолженностей по предметам Психологический тренинг «Как бороться с конфликтами»</w:t>
            </w:r>
          </w:p>
        </w:tc>
      </w:tr>
      <w:tr w:rsidR="00F51D65" w:rsidRPr="005F34CC" w:rsidTr="00BA7390">
        <w:tc>
          <w:tcPr>
            <w:tcW w:w="152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894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 «Тренировка памяти»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Беседа «Моя семья и взаимоотношения в ней»</w:t>
            </w:r>
          </w:p>
        </w:tc>
      </w:tr>
      <w:tr w:rsidR="00F51D65" w:rsidRPr="005F34CC" w:rsidTr="00BA7390">
        <w:tc>
          <w:tcPr>
            <w:tcW w:w="152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94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«Кто я? Знаю ли я себя?»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подготовка к государственной итоговой атттестации</w:t>
            </w:r>
          </w:p>
        </w:tc>
      </w:tr>
      <w:tr w:rsidR="00F51D65" w:rsidRPr="005F34CC" w:rsidTr="00BA7390">
        <w:tc>
          <w:tcPr>
            <w:tcW w:w="152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94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«Самооценка личности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подготовка к государственной итоговой атттестации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инспектором школы «Поведение в общественном месте»</w:t>
            </w:r>
          </w:p>
        </w:tc>
      </w:tr>
      <w:tr w:rsidR="00F51D65" w:rsidRPr="005F34CC" w:rsidTr="00BA7390">
        <w:tc>
          <w:tcPr>
            <w:tcW w:w="152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94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Беседа   на тему: « Права и обязанности подростка»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Практикум-игра « Кто твой друг»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подготовка к государственной итоговой атттестации</w:t>
            </w:r>
          </w:p>
        </w:tc>
      </w:tr>
      <w:tr w:rsidR="00F51D65" w:rsidRPr="005F34CC" w:rsidTr="00BA7390">
        <w:tc>
          <w:tcPr>
            <w:tcW w:w="152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94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 полезный труд:  весенняя уборка территории школы Подведение итогов успеваемости за весь год обучения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по выбору учебного заведения для получения дальнейшего образования</w:t>
            </w:r>
          </w:p>
        </w:tc>
      </w:tr>
    </w:tbl>
    <w:p w:rsidR="00F51D65" w:rsidRPr="005F34CC" w:rsidRDefault="00F51D65" w:rsidP="00F5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 w:rsidP="00F51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Pr="005F34CC">
        <w:rPr>
          <w:rFonts w:ascii="Times New Roman" w:hAnsi="Times New Roman" w:cs="Times New Roman"/>
          <w:sz w:val="24"/>
          <w:szCs w:val="24"/>
        </w:rPr>
        <w:tab/>
      </w:r>
      <w:r w:rsidRPr="005F34CC">
        <w:rPr>
          <w:rFonts w:ascii="Times New Roman" w:hAnsi="Times New Roman" w:cs="Times New Roman"/>
          <w:sz w:val="24"/>
          <w:szCs w:val="24"/>
        </w:rPr>
        <w:tab/>
      </w:r>
      <w:r w:rsidRPr="005F34CC">
        <w:rPr>
          <w:rFonts w:ascii="Times New Roman" w:hAnsi="Times New Roman" w:cs="Times New Roman"/>
          <w:sz w:val="24"/>
          <w:szCs w:val="24"/>
        </w:rPr>
        <w:tab/>
        <w:t>/Ф.И.О./</w:t>
      </w:r>
    </w:p>
    <w:p w:rsidR="00F51D65" w:rsidRPr="005F34CC" w:rsidRDefault="00F51D65" w:rsidP="00F51D65">
      <w:pPr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 w:rsidP="00F51D65">
      <w:pPr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 w:rsidP="00F51D65">
      <w:pPr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 w:rsidP="00F51D65">
      <w:pPr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 w:rsidP="00F51D65">
      <w:pPr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 w:rsidP="00F51D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Исполнение  группового  маршрута </w:t>
      </w:r>
    </w:p>
    <w:p w:rsidR="00F51D65" w:rsidRPr="005F34CC" w:rsidRDefault="00F51D65" w:rsidP="00F51D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b/>
          <w:sz w:val="24"/>
          <w:szCs w:val="24"/>
        </w:rPr>
        <w:t xml:space="preserve">с учащимися «группы риска» </w:t>
      </w:r>
    </w:p>
    <w:p w:rsidR="00F51D65" w:rsidRPr="005F34CC" w:rsidRDefault="00F51D65" w:rsidP="00F51D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b/>
          <w:sz w:val="24"/>
          <w:szCs w:val="24"/>
        </w:rPr>
        <w:t>на « 2013 - 2014 г.г »</w:t>
      </w:r>
    </w:p>
    <w:p w:rsidR="00F51D65" w:rsidRPr="005F34CC" w:rsidRDefault="00F51D65" w:rsidP="00F51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(  Ф.И. обучающихся)</w:t>
      </w:r>
    </w:p>
    <w:p w:rsidR="00F51D65" w:rsidRPr="005F34CC" w:rsidRDefault="00F51D65" w:rsidP="00F5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303"/>
        <w:gridCol w:w="1843"/>
        <w:gridCol w:w="1906"/>
        <w:gridCol w:w="1496"/>
      </w:tblGrid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посещения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(регулярно,  нерегулярно, не посещает)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Требуется ли изменение маршрута</w:t>
            </w: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новый маршрут)</w:t>
            </w: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Посещение на дому: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 обучающихся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16 -  7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72 – 21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D65" w:rsidRPr="005F34CC" w:rsidRDefault="00F51D65" w:rsidP="00F5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</w:t>
            </w:r>
          </w:p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Беседа  об отношении к учебному процессу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Школа.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 3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прокурором Бородкиной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алгебре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 4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«Какой у тебя характер»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социальных педагогов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октября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Ролевая игра «Мир моих увлечений».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№  3</w:t>
            </w:r>
          </w:p>
        </w:tc>
        <w:tc>
          <w:tcPr>
            <w:tcW w:w="18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18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Беседа со состоянии   здоровья и вредных привычках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Школа. 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медработника</w:t>
            </w:r>
          </w:p>
        </w:tc>
        <w:tc>
          <w:tcPr>
            <w:tcW w:w="18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Медработник 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личности» - беседа о собственном достоинстве.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социальных педагогов</w:t>
            </w:r>
          </w:p>
        </w:tc>
        <w:tc>
          <w:tcPr>
            <w:tcW w:w="18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Ф.И.О.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русскому языку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 11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Итоги 1 полугодия: помощь в устранении задолженностей по предмету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зам.директора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2  декабря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«Как бороться с конфликтами»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социальных педагогов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Психологический тренинг  «Тренировка памяти»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социальных педагогов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Беседа «Моя семья и взаимоотношения в ней»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Школа.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 3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января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«Кто я? Знаю ли я себя?»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социальных педагогов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февраля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Кабинеты </w:t>
            </w:r>
          </w:p>
        </w:tc>
        <w:tc>
          <w:tcPr>
            <w:tcW w:w="18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«Самооценка личности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 3</w:t>
            </w:r>
          </w:p>
        </w:tc>
        <w:tc>
          <w:tcPr>
            <w:tcW w:w="18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 Кабинеты</w:t>
            </w:r>
          </w:p>
        </w:tc>
        <w:tc>
          <w:tcPr>
            <w:tcW w:w="18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беседа с инспектором школы «Поведение в общественном месте»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Кабинет социальных педагогов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Беседа   на тему: « Права и обязанности подростка»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№3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Практикум-игра « Кто твой друг»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 3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84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943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 полезный труд:  весенняя уборка территории школы</w:t>
            </w:r>
          </w:p>
        </w:tc>
        <w:tc>
          <w:tcPr>
            <w:tcW w:w="2303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Дворовая территория школы</w:t>
            </w:r>
          </w:p>
        </w:tc>
        <w:tc>
          <w:tcPr>
            <w:tcW w:w="1843" w:type="dxa"/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496" w:type="dxa"/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rPr>
          <w:trHeight w:val="675"/>
        </w:trPr>
        <w:tc>
          <w:tcPr>
            <w:tcW w:w="2943" w:type="dxa"/>
            <w:tcBorders>
              <w:bottom w:val="single" w:sz="4" w:space="0" w:color="auto"/>
            </w:tcBorders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успеваемости за весь год обучения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Школа. 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D65" w:rsidRPr="005F34CC" w:rsidRDefault="00F51D65">
            <w:pPr>
              <w:rPr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rPr>
          <w:trHeight w:val="480"/>
        </w:trPr>
        <w:tc>
          <w:tcPr>
            <w:tcW w:w="2943" w:type="dxa"/>
            <w:tcBorders>
              <w:top w:val="single" w:sz="4" w:space="0" w:color="auto"/>
            </w:tcBorders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Индивидуально-профилактическая работа по выбору учебного заведения для получения дальнейшего образования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</w:t>
            </w:r>
          </w:p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№  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F51D65" w:rsidRPr="005F34CC" w:rsidRDefault="00F51D65" w:rsidP="00BA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F51D65" w:rsidRPr="005F34CC" w:rsidRDefault="00F51D65" w:rsidP="00BA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1D65" w:rsidRPr="005F34CC" w:rsidRDefault="00F51D65" w:rsidP="00F5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 w:rsidP="00F51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Pr="005F34CC">
        <w:rPr>
          <w:rFonts w:ascii="Times New Roman" w:hAnsi="Times New Roman" w:cs="Times New Roman"/>
          <w:sz w:val="24"/>
          <w:szCs w:val="24"/>
        </w:rPr>
        <w:tab/>
      </w:r>
      <w:r w:rsidRPr="005F34CC">
        <w:rPr>
          <w:rFonts w:ascii="Times New Roman" w:hAnsi="Times New Roman" w:cs="Times New Roman"/>
          <w:sz w:val="24"/>
          <w:szCs w:val="24"/>
        </w:rPr>
        <w:tab/>
      </w:r>
      <w:r w:rsidRPr="005F34CC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F51D65" w:rsidRPr="005F34CC" w:rsidRDefault="00F51D65" w:rsidP="00F51D65">
      <w:pPr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 w:rsidP="00F51D65">
      <w:pPr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 w:rsidP="00F51D65">
      <w:pPr>
        <w:rPr>
          <w:rFonts w:ascii="Times New Roman" w:hAnsi="Times New Roman" w:cs="Times New Roman"/>
          <w:sz w:val="24"/>
          <w:szCs w:val="24"/>
        </w:rPr>
      </w:pPr>
    </w:p>
    <w:p w:rsidR="00F51D65" w:rsidRDefault="00F51D65" w:rsidP="00F51D65">
      <w:pPr>
        <w:rPr>
          <w:rFonts w:ascii="Times New Roman" w:hAnsi="Times New Roman" w:cs="Times New Roman"/>
          <w:sz w:val="24"/>
          <w:szCs w:val="24"/>
        </w:rPr>
      </w:pPr>
    </w:p>
    <w:p w:rsidR="00051748" w:rsidRPr="005F34CC" w:rsidRDefault="00051748" w:rsidP="00F51D65">
      <w:pPr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 w:rsidP="00F51D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Наблюдаемая динамика учащегося</w:t>
      </w:r>
    </w:p>
    <w:p w:rsidR="00F51D65" w:rsidRPr="005F34CC" w:rsidRDefault="00F51D65" w:rsidP="00F51D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678"/>
        <w:gridCol w:w="3720"/>
      </w:tblGrid>
      <w:tr w:rsidR="00F51D65" w:rsidRPr="005F34CC" w:rsidTr="00BA7390">
        <w:tc>
          <w:tcPr>
            <w:tcW w:w="2518" w:type="dxa"/>
          </w:tcPr>
          <w:p w:rsidR="00F51D65" w:rsidRPr="005F34CC" w:rsidRDefault="00F51D65" w:rsidP="00BA7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1D65" w:rsidRPr="005F34CC" w:rsidRDefault="00F51D65" w:rsidP="00BA7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Положительная/Отрицательная/Не наблюдается</w:t>
            </w:r>
          </w:p>
        </w:tc>
        <w:tc>
          <w:tcPr>
            <w:tcW w:w="3720" w:type="dxa"/>
          </w:tcPr>
          <w:p w:rsidR="00F51D65" w:rsidRPr="005F34CC" w:rsidRDefault="00F51D65" w:rsidP="00BA7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F51D65" w:rsidRPr="005F34CC" w:rsidTr="00BA7390">
        <w:tc>
          <w:tcPr>
            <w:tcW w:w="2518" w:type="dxa"/>
          </w:tcPr>
          <w:p w:rsidR="00F51D65" w:rsidRPr="005F34CC" w:rsidRDefault="00F51D65" w:rsidP="00BA7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678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-  </w:t>
            </w: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 успевает по</w:t>
            </w:r>
          </w:p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 – успевает по всем предметам</w:t>
            </w:r>
          </w:p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 -  </w:t>
            </w:r>
          </w:p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51D65" w:rsidRPr="005F34CC" w:rsidRDefault="00F51D65" w:rsidP="00BA7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51D65" w:rsidRPr="005F34CC" w:rsidRDefault="00F51D65" w:rsidP="00BA7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65" w:rsidRPr="005F34CC" w:rsidTr="00BA7390">
        <w:tc>
          <w:tcPr>
            <w:tcW w:w="2518" w:type="dxa"/>
          </w:tcPr>
          <w:p w:rsidR="00F51D65" w:rsidRPr="005F34CC" w:rsidRDefault="00F51D65" w:rsidP="00BA7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уроков</w:t>
            </w:r>
          </w:p>
        </w:tc>
        <w:tc>
          <w:tcPr>
            <w:tcW w:w="4678" w:type="dxa"/>
          </w:tcPr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четверть </w:t>
            </w: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  пропустила</w:t>
            </w:r>
          </w:p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 –  пропусков по болезни</w:t>
            </w:r>
          </w:p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четверть –   </w:t>
            </w:r>
          </w:p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  <w:p w:rsidR="00F51D65" w:rsidRPr="005F34CC" w:rsidRDefault="00F51D65" w:rsidP="00BA73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51D65" w:rsidRPr="005F34CC" w:rsidRDefault="00F51D65" w:rsidP="00BA7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51D65" w:rsidRPr="005F34CC" w:rsidRDefault="00F51D65" w:rsidP="00BA7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из дома, находилась в розыске</w:t>
            </w:r>
          </w:p>
        </w:tc>
      </w:tr>
      <w:tr w:rsidR="00F51D65" w:rsidRPr="005F34CC" w:rsidTr="00BA7390">
        <w:tc>
          <w:tcPr>
            <w:tcW w:w="2518" w:type="dxa"/>
          </w:tcPr>
          <w:p w:rsidR="00F51D65" w:rsidRPr="005F34CC" w:rsidRDefault="00F51D65" w:rsidP="00BA7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 </w:t>
            </w:r>
            <w:r w:rsidRPr="005F3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(указать)</w:t>
            </w:r>
          </w:p>
        </w:tc>
        <w:tc>
          <w:tcPr>
            <w:tcW w:w="4678" w:type="dxa"/>
          </w:tcPr>
          <w:p w:rsidR="00F51D65" w:rsidRPr="005F34CC" w:rsidRDefault="00F51D65" w:rsidP="00BA7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посещение на дому</w:t>
            </w:r>
          </w:p>
          <w:p w:rsidR="00F51D65" w:rsidRPr="005F34CC" w:rsidRDefault="00F51D65" w:rsidP="00BA7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встреча и беседа с мамой</w:t>
            </w:r>
          </w:p>
          <w:p w:rsidR="00F51D65" w:rsidRPr="005F34CC" w:rsidRDefault="00F51D65" w:rsidP="00BA7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встреча и беседа с папой</w:t>
            </w:r>
          </w:p>
          <w:p w:rsidR="00F51D65" w:rsidRPr="005F34CC" w:rsidRDefault="00F51D65" w:rsidP="00BA7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D65" w:rsidRPr="005F34CC" w:rsidRDefault="00F51D65" w:rsidP="00BA73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51D65" w:rsidRPr="005F34CC" w:rsidRDefault="00F51D65" w:rsidP="00BA7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1D65" w:rsidRPr="005F34CC" w:rsidRDefault="00F51D65" w:rsidP="00F51D65">
      <w:pPr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 w:rsidP="00F51D65">
      <w:p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Члены экспертной группы:</w:t>
      </w:r>
    </w:p>
    <w:p w:rsidR="00F51D65" w:rsidRPr="005F34CC" w:rsidRDefault="00F51D65" w:rsidP="00F51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Завуч</w:t>
      </w:r>
    </w:p>
    <w:p w:rsidR="00F51D65" w:rsidRPr="005F34CC" w:rsidRDefault="00F51D65" w:rsidP="00F51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F51D65" w:rsidRPr="005F34CC" w:rsidRDefault="00F51D65" w:rsidP="00F51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D65" w:rsidRPr="005F34CC" w:rsidRDefault="00F51D65">
      <w:pPr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>
      <w:pPr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>
      <w:pPr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>
      <w:pPr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>
      <w:pPr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>
      <w:pPr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CC">
        <w:rPr>
          <w:rFonts w:ascii="Times New Roman" w:hAnsi="Times New Roman" w:cs="Times New Roman"/>
          <w:b/>
          <w:sz w:val="24"/>
          <w:szCs w:val="24"/>
        </w:rPr>
        <w:lastRenderedPageBreak/>
        <w:t>ПСИХОЛОГИЧЕСКАЯ КАРТА ОБУЧАЮЩЕГОСЯ</w:t>
      </w: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CC">
        <w:rPr>
          <w:rFonts w:ascii="Times New Roman" w:hAnsi="Times New Roman" w:cs="Times New Roman"/>
          <w:b/>
          <w:sz w:val="24"/>
          <w:szCs w:val="24"/>
        </w:rPr>
        <w:t>……………..СШ</w:t>
      </w: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right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__________________</w:t>
      </w:r>
      <w:r w:rsidRPr="005F34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34CC">
        <w:rPr>
          <w:rFonts w:ascii="Times New Roman" w:hAnsi="Times New Roman" w:cs="Times New Roman"/>
          <w:sz w:val="24"/>
          <w:szCs w:val="24"/>
        </w:rPr>
        <w:t>_____________</w:t>
      </w:r>
    </w:p>
    <w:p w:rsidR="00BA7390" w:rsidRPr="005F34CC" w:rsidRDefault="00BA7390" w:rsidP="00BA7390">
      <w:pPr>
        <w:jc w:val="right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___________________года рождения</w:t>
      </w:r>
    </w:p>
    <w:p w:rsidR="00BA7390" w:rsidRPr="005F34CC" w:rsidRDefault="00BA7390" w:rsidP="00BA7390">
      <w:pPr>
        <w:jc w:val="right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___________</w:t>
      </w:r>
      <w:r w:rsidRPr="005F34CC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Pr="005F34CC">
        <w:rPr>
          <w:rFonts w:ascii="Times New Roman" w:hAnsi="Times New Roman" w:cs="Times New Roman"/>
          <w:sz w:val="24"/>
          <w:szCs w:val="24"/>
        </w:rPr>
        <w:t>_______________</w:t>
      </w:r>
    </w:p>
    <w:p w:rsidR="00BA7390" w:rsidRPr="005F34CC" w:rsidRDefault="00BA7390" w:rsidP="00BA7390">
      <w:pPr>
        <w:jc w:val="right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7390" w:rsidRPr="005F34CC" w:rsidRDefault="00BA7390" w:rsidP="00BA7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Дата начала заполнения карты</w:t>
      </w: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5F34CC">
        <w:rPr>
          <w:rFonts w:ascii="Times New Roman" w:hAnsi="Times New Roman" w:cs="Times New Roman"/>
          <w:i/>
          <w:sz w:val="24"/>
          <w:szCs w:val="24"/>
        </w:rPr>
        <w:t>Общая характеристика возрастного развития:</w:t>
      </w:r>
    </w:p>
    <w:p w:rsidR="00BA7390" w:rsidRPr="005F34CC" w:rsidRDefault="00BA7390" w:rsidP="00BA7390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A7390" w:rsidRPr="005F34CC" w:rsidRDefault="00BA7390" w:rsidP="00BA7390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Физическое развитие___________________________________________</w:t>
      </w:r>
    </w:p>
    <w:p w:rsidR="00BA7390" w:rsidRPr="005F34CC" w:rsidRDefault="00BA7390" w:rsidP="00BA7390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Внешний вид__________________________________________________</w:t>
      </w:r>
    </w:p>
    <w:p w:rsidR="00BA7390" w:rsidRPr="005F34CC" w:rsidRDefault="00BA7390" w:rsidP="00BA7390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Темп деятельности_____________________________________________</w:t>
      </w:r>
    </w:p>
    <w:p w:rsidR="00BA7390" w:rsidRPr="005F34CC" w:rsidRDefault="00BA7390" w:rsidP="00BA7390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Организация деятельности______________________________________</w:t>
      </w:r>
    </w:p>
    <w:p w:rsidR="00BA7390" w:rsidRPr="005F34CC" w:rsidRDefault="00BA7390" w:rsidP="00BA7390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Произвольность_______________________________________________</w:t>
      </w:r>
    </w:p>
    <w:p w:rsidR="00BA7390" w:rsidRPr="005F34CC" w:rsidRDefault="00BA7390" w:rsidP="00BA7390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Обучаемость__________________________________________________</w:t>
      </w:r>
    </w:p>
    <w:p w:rsidR="00BA7390" w:rsidRPr="005F34CC" w:rsidRDefault="00BA7390" w:rsidP="00BA7390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Реакция на обследования_______________________________________</w:t>
      </w:r>
    </w:p>
    <w:p w:rsidR="00BA7390" w:rsidRPr="005F34CC" w:rsidRDefault="00BA7390" w:rsidP="00BA73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 w:rsidP="00BA7390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5F34CC">
        <w:rPr>
          <w:rFonts w:ascii="Times New Roman" w:hAnsi="Times New Roman" w:cs="Times New Roman"/>
          <w:i/>
          <w:sz w:val="24"/>
          <w:szCs w:val="24"/>
        </w:rPr>
        <w:t>Познавательное развитие и ситуация учения</w:t>
      </w:r>
    </w:p>
    <w:p w:rsidR="00BA7390" w:rsidRPr="005F34CC" w:rsidRDefault="00BA7390" w:rsidP="00BA7390">
      <w:pPr>
        <w:pStyle w:val="a5"/>
        <w:numPr>
          <w:ilvl w:val="0"/>
          <w:numId w:val="20"/>
        </w:num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5F34CC">
        <w:rPr>
          <w:rFonts w:ascii="Times New Roman" w:hAnsi="Times New Roman"/>
          <w:sz w:val="24"/>
          <w:szCs w:val="24"/>
        </w:rPr>
        <w:t>Общее интеллектуальное развитие______________________________</w:t>
      </w:r>
    </w:p>
    <w:p w:rsidR="00BA7390" w:rsidRPr="005F34CC" w:rsidRDefault="00BA7390" w:rsidP="00BA7390">
      <w:pPr>
        <w:pStyle w:val="a5"/>
        <w:pBdr>
          <w:bottom w:val="single" w:sz="12" w:space="1" w:color="auto"/>
        </w:pBdr>
        <w:ind w:left="360"/>
        <w:rPr>
          <w:rFonts w:ascii="Times New Roman" w:hAnsi="Times New Roman"/>
          <w:sz w:val="24"/>
          <w:szCs w:val="24"/>
        </w:rPr>
      </w:pPr>
    </w:p>
    <w:p w:rsidR="00BA7390" w:rsidRPr="005F34CC" w:rsidRDefault="00BA7390" w:rsidP="00BA7390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F34CC">
        <w:rPr>
          <w:rFonts w:ascii="Times New Roman" w:hAnsi="Times New Roman"/>
          <w:sz w:val="24"/>
          <w:szCs w:val="24"/>
        </w:rPr>
        <w:t>Тип отношения к ситуации учения:</w:t>
      </w:r>
    </w:p>
    <w:tbl>
      <w:tblPr>
        <w:tblpPr w:leftFromText="180" w:rightFromText="180" w:vertAnchor="text" w:tblpY="1"/>
        <w:tblOverlap w:val="never"/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92"/>
        <w:gridCol w:w="956"/>
        <w:gridCol w:w="840"/>
        <w:gridCol w:w="904"/>
        <w:gridCol w:w="1136"/>
        <w:gridCol w:w="236"/>
      </w:tblGrid>
      <w:tr w:rsidR="00BA7390" w:rsidRPr="005F34CC" w:rsidTr="00BA7390">
        <w:trPr>
          <w:gridAfter w:val="1"/>
          <w:wAfter w:w="236" w:type="dxa"/>
        </w:trPr>
        <w:tc>
          <w:tcPr>
            <w:tcW w:w="4068" w:type="dxa"/>
            <w:vMerge w:val="restart"/>
          </w:tcPr>
          <w:p w:rsidR="00BA7390" w:rsidRPr="005F34CC" w:rsidRDefault="00BA7390" w:rsidP="00BA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90" w:rsidRPr="005F34CC" w:rsidRDefault="00BA7390" w:rsidP="00BA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b/>
                <w:sz w:val="24"/>
                <w:szCs w:val="24"/>
              </w:rPr>
              <w:t>Тип отношения</w:t>
            </w:r>
          </w:p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5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90" w:rsidRPr="005F34CC" w:rsidRDefault="00BA7390" w:rsidP="00BA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BA7390" w:rsidRPr="005F34CC" w:rsidTr="00BA7390">
        <w:tc>
          <w:tcPr>
            <w:tcW w:w="4068" w:type="dxa"/>
            <w:vMerge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bottom w:val="nil"/>
              <w:right w:val="nil"/>
            </w:tcBorders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40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Учебно-профессиональные</w:t>
            </w:r>
          </w:p>
        </w:tc>
        <w:tc>
          <w:tcPr>
            <w:tcW w:w="892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40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892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40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Предучебный</w:t>
            </w:r>
          </w:p>
        </w:tc>
        <w:tc>
          <w:tcPr>
            <w:tcW w:w="892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40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Псевдоучебный</w:t>
            </w:r>
          </w:p>
        </w:tc>
        <w:tc>
          <w:tcPr>
            <w:tcW w:w="892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40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892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40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892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40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Избегающий</w:t>
            </w:r>
          </w:p>
        </w:tc>
        <w:tc>
          <w:tcPr>
            <w:tcW w:w="892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40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Отвергающий</w:t>
            </w:r>
          </w:p>
        </w:tc>
        <w:tc>
          <w:tcPr>
            <w:tcW w:w="892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390" w:rsidRPr="005F34CC" w:rsidRDefault="00BA7390" w:rsidP="00BA7390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5F34CC">
        <w:rPr>
          <w:rFonts w:ascii="Times New Roman" w:hAnsi="Times New Roman" w:cs="Times New Roman"/>
          <w:i/>
          <w:sz w:val="24"/>
          <w:szCs w:val="24"/>
        </w:rPr>
        <w:t>Личностно-эмоциональное развитие</w:t>
      </w:r>
    </w:p>
    <w:p w:rsidR="00BA7390" w:rsidRPr="005F34CC" w:rsidRDefault="00BA7390" w:rsidP="00BA7390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Тип темперамента____________________________________________</w:t>
      </w:r>
    </w:p>
    <w:p w:rsidR="00BA7390" w:rsidRPr="005F34CC" w:rsidRDefault="00BA7390" w:rsidP="00BA739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F34CC">
        <w:rPr>
          <w:rFonts w:ascii="Times New Roman" w:hAnsi="Times New Roman"/>
          <w:sz w:val="24"/>
          <w:szCs w:val="24"/>
        </w:rPr>
        <w:t>Интересы и увлечения__________________________________________</w:t>
      </w:r>
    </w:p>
    <w:p w:rsidR="00BA7390" w:rsidRPr="005F34CC" w:rsidRDefault="00BA7390" w:rsidP="00BA7390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5F34C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A7390" w:rsidRPr="005F34CC" w:rsidRDefault="00BA7390" w:rsidP="00BA7390">
      <w:pPr>
        <w:pStyle w:val="a5"/>
        <w:rPr>
          <w:rFonts w:ascii="Times New Roman" w:hAnsi="Times New Roman"/>
          <w:sz w:val="24"/>
          <w:szCs w:val="24"/>
        </w:rPr>
      </w:pPr>
    </w:p>
    <w:p w:rsidR="00BA7390" w:rsidRPr="005F34CC" w:rsidRDefault="00BA7390" w:rsidP="00BA7390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F34CC">
        <w:rPr>
          <w:rFonts w:ascii="Times New Roman" w:hAnsi="Times New Roman"/>
          <w:sz w:val="24"/>
          <w:szCs w:val="24"/>
        </w:rPr>
        <w:t>Склонность к девиантному поведению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3"/>
        <w:gridCol w:w="518"/>
        <w:gridCol w:w="543"/>
        <w:gridCol w:w="568"/>
        <w:gridCol w:w="593"/>
      </w:tblGrid>
      <w:tr w:rsidR="00BA7390" w:rsidRPr="005F34CC" w:rsidTr="00BA7390">
        <w:tc>
          <w:tcPr>
            <w:tcW w:w="5328" w:type="dxa"/>
            <w:vMerge w:val="restart"/>
          </w:tcPr>
          <w:p w:rsidR="00BA7390" w:rsidRPr="005F34CC" w:rsidRDefault="00BA7390" w:rsidP="00BA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Склонность к девиантномуповеднию</w:t>
            </w:r>
          </w:p>
        </w:tc>
        <w:tc>
          <w:tcPr>
            <w:tcW w:w="2715" w:type="dxa"/>
            <w:gridSpan w:val="5"/>
          </w:tcPr>
          <w:p w:rsidR="00BA7390" w:rsidRPr="005F34CC" w:rsidRDefault="00BA7390" w:rsidP="00BA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A7390" w:rsidRPr="005F34CC" w:rsidTr="00BA7390">
        <w:tc>
          <w:tcPr>
            <w:tcW w:w="5328" w:type="dxa"/>
            <w:vMerge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32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Аддиктивное поведение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32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Делинквентное поведение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32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Суицидальное поведение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32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Девиантное поведение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390" w:rsidRPr="005F34CC" w:rsidRDefault="00BA7390" w:rsidP="00BA7390">
      <w:pPr>
        <w:pStyle w:val="a5"/>
        <w:ind w:left="720"/>
        <w:rPr>
          <w:rFonts w:ascii="Times New Roman" w:hAnsi="Times New Roman"/>
          <w:i/>
          <w:sz w:val="24"/>
          <w:szCs w:val="24"/>
        </w:rPr>
      </w:pPr>
    </w:p>
    <w:p w:rsidR="00BA7390" w:rsidRPr="005F34CC" w:rsidRDefault="00BA7390" w:rsidP="00BA7390">
      <w:pPr>
        <w:pStyle w:val="a5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5F34CC">
        <w:rPr>
          <w:rFonts w:ascii="Times New Roman" w:hAnsi="Times New Roman"/>
          <w:i/>
          <w:sz w:val="24"/>
          <w:szCs w:val="24"/>
        </w:rPr>
        <w:t>Социально-психологическая сфера</w:t>
      </w:r>
    </w:p>
    <w:p w:rsidR="00BA7390" w:rsidRPr="005F34CC" w:rsidRDefault="00BA7390" w:rsidP="00BA7390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u w:val="single"/>
        </w:rPr>
      </w:pPr>
      <w:r w:rsidRPr="005F34CC">
        <w:rPr>
          <w:rFonts w:ascii="Times New Roman" w:hAnsi="Times New Roman"/>
          <w:sz w:val="24"/>
          <w:szCs w:val="24"/>
        </w:rPr>
        <w:t>Стиль семейного воспитания по Э.Г.Эйдемилеру: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3"/>
        <w:gridCol w:w="518"/>
        <w:gridCol w:w="543"/>
        <w:gridCol w:w="568"/>
        <w:gridCol w:w="593"/>
      </w:tblGrid>
      <w:tr w:rsidR="00BA7390" w:rsidRPr="005F34CC" w:rsidTr="00BA7390">
        <w:tc>
          <w:tcPr>
            <w:tcW w:w="5328" w:type="dxa"/>
            <w:vMerge w:val="restart"/>
          </w:tcPr>
          <w:p w:rsidR="00BA7390" w:rsidRPr="005F34CC" w:rsidRDefault="00BA7390" w:rsidP="00BA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Тип семейного воспитания</w:t>
            </w:r>
          </w:p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</w:tcPr>
          <w:p w:rsidR="00BA7390" w:rsidRPr="005F34CC" w:rsidRDefault="00BA7390" w:rsidP="00BA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A7390" w:rsidRPr="005F34CC" w:rsidTr="00BA7390">
        <w:tc>
          <w:tcPr>
            <w:tcW w:w="5328" w:type="dxa"/>
            <w:vMerge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32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Гармоничное воспитание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32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Потворствующая гиперпротекция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32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Доминирующая гиперпротекция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32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Повышенная моральная ответственность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32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Эмоциональное отвержение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32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Жестокое обращение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32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Гипопротекция (безнадзорность)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390" w:rsidRPr="005F34CC" w:rsidRDefault="00BA7390" w:rsidP="00BA7390">
      <w:pPr>
        <w:pStyle w:val="a5"/>
        <w:rPr>
          <w:rFonts w:ascii="Times New Roman" w:hAnsi="Times New Roman"/>
          <w:sz w:val="24"/>
          <w:szCs w:val="24"/>
        </w:rPr>
      </w:pPr>
    </w:p>
    <w:p w:rsidR="00BA7390" w:rsidRPr="005F34CC" w:rsidRDefault="00BA7390" w:rsidP="00BA7390">
      <w:pPr>
        <w:pStyle w:val="a5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5F34CC">
        <w:rPr>
          <w:rFonts w:ascii="Times New Roman" w:hAnsi="Times New Roman"/>
          <w:sz w:val="24"/>
          <w:szCs w:val="24"/>
        </w:rPr>
        <w:t>Особенности экономической социализации</w:t>
      </w:r>
      <w:r w:rsidRPr="005F34C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1"/>
        <w:gridCol w:w="493"/>
        <w:gridCol w:w="518"/>
        <w:gridCol w:w="543"/>
        <w:gridCol w:w="568"/>
        <w:gridCol w:w="593"/>
      </w:tblGrid>
      <w:tr w:rsidR="00BA7390" w:rsidRPr="005F34CC" w:rsidTr="00BA7390">
        <w:tc>
          <w:tcPr>
            <w:tcW w:w="5101" w:type="dxa"/>
            <w:vMerge w:val="restart"/>
          </w:tcPr>
          <w:p w:rsidR="00BA7390" w:rsidRPr="005F34CC" w:rsidRDefault="00BA7390" w:rsidP="00BA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экономической социализации</w:t>
            </w:r>
          </w:p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</w:tcPr>
          <w:p w:rsidR="00BA7390" w:rsidRPr="005F34CC" w:rsidRDefault="00BA7390" w:rsidP="00BA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A7390" w:rsidRPr="005F34CC" w:rsidTr="00BA7390">
        <w:tc>
          <w:tcPr>
            <w:tcW w:w="5101" w:type="dxa"/>
            <w:vMerge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101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Не имеет карманных денег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101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Получает карманные деньги от родителей опекунов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101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Собирает потерянные деньги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101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Попрошайничает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101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Выигрывает деньги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101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Вымогает деньги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101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Зарабатывает деньги асоциальным поведением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101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Зарабатывает социально приемлемым способом</w:t>
            </w:r>
          </w:p>
        </w:tc>
        <w:tc>
          <w:tcPr>
            <w:tcW w:w="4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7390" w:rsidRPr="005F34CC" w:rsidRDefault="00BA7390" w:rsidP="00BA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390" w:rsidRPr="005F34CC" w:rsidRDefault="00BA7390" w:rsidP="00BA7390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F34CC">
        <w:rPr>
          <w:rFonts w:ascii="Times New Roman" w:hAnsi="Times New Roman"/>
          <w:sz w:val="24"/>
          <w:szCs w:val="24"/>
        </w:rPr>
        <w:t>Близкое социальное окружение________________________________</w:t>
      </w:r>
    </w:p>
    <w:p w:rsidR="00BA7390" w:rsidRPr="005F34CC" w:rsidRDefault="00BA7390" w:rsidP="00BA7390">
      <w:pPr>
        <w:pStyle w:val="a5"/>
        <w:rPr>
          <w:rFonts w:ascii="Times New Roman" w:hAnsi="Times New Roman"/>
          <w:sz w:val="24"/>
          <w:szCs w:val="24"/>
        </w:rPr>
      </w:pPr>
      <w:r w:rsidRPr="005F34C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4CC">
        <w:rPr>
          <w:rFonts w:ascii="Times New Roman" w:hAnsi="Times New Roman" w:cs="Times New Roman"/>
          <w:b/>
          <w:sz w:val="24"/>
          <w:szCs w:val="24"/>
          <w:u w:val="single"/>
        </w:rPr>
        <w:t>Проявление дезадаптации и девиантного поведения</w:t>
      </w:r>
    </w:p>
    <w:p w:rsidR="00BA7390" w:rsidRPr="005F34CC" w:rsidRDefault="00BA7390" w:rsidP="00BA7390">
      <w:pPr>
        <w:pStyle w:val="a5"/>
        <w:rPr>
          <w:rFonts w:ascii="Times New Roman" w:hAnsi="Times New Roman"/>
          <w:sz w:val="24"/>
          <w:szCs w:val="24"/>
        </w:rPr>
      </w:pPr>
      <w:r w:rsidRPr="005F34CC">
        <w:rPr>
          <w:rFonts w:ascii="Times New Roman" w:hAnsi="Times New Roman"/>
          <w:sz w:val="24"/>
          <w:szCs w:val="24"/>
        </w:rPr>
        <w:t>Угрозы, насилие, противоправные действия (воровство, вандализм и т.д.), сексуальные девиации, алкоголизация, аддиктивное поведение____</w:t>
      </w:r>
    </w:p>
    <w:p w:rsidR="00BA7390" w:rsidRPr="005F34CC" w:rsidRDefault="00BA7390" w:rsidP="00BA7390">
      <w:pPr>
        <w:pStyle w:val="a5"/>
        <w:rPr>
          <w:rFonts w:ascii="Times New Roman" w:hAnsi="Times New Roman"/>
          <w:sz w:val="24"/>
          <w:szCs w:val="24"/>
        </w:rPr>
      </w:pPr>
      <w:r w:rsidRPr="005F34C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390" w:rsidRPr="005F34CC" w:rsidRDefault="00BA7390" w:rsidP="00BA7390">
      <w:pPr>
        <w:pStyle w:val="a5"/>
        <w:rPr>
          <w:rFonts w:ascii="Times New Roman" w:hAnsi="Times New Roman"/>
          <w:b/>
          <w:sz w:val="24"/>
          <w:szCs w:val="24"/>
        </w:rPr>
      </w:pPr>
      <w:r w:rsidRPr="005F34CC">
        <w:rPr>
          <w:rFonts w:ascii="Times New Roman" w:hAnsi="Times New Roman"/>
          <w:b/>
          <w:sz w:val="24"/>
          <w:szCs w:val="24"/>
        </w:rPr>
        <w:t>Прогностическая интерпретация результатов исследования и рекомендации педагогам и родителям_______________________________</w:t>
      </w:r>
    </w:p>
    <w:p w:rsidR="00BA7390" w:rsidRPr="005F34CC" w:rsidRDefault="00BA7390" w:rsidP="00BA7390">
      <w:pPr>
        <w:pStyle w:val="a5"/>
        <w:rPr>
          <w:rFonts w:ascii="Times New Roman" w:hAnsi="Times New Roman"/>
          <w:sz w:val="24"/>
          <w:szCs w:val="24"/>
        </w:rPr>
      </w:pPr>
      <w:r w:rsidRPr="005F34C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748">
        <w:rPr>
          <w:rFonts w:ascii="Times New Roman" w:hAnsi="Times New Roman"/>
          <w:sz w:val="24"/>
          <w:szCs w:val="24"/>
        </w:rPr>
        <w:t>_______________</w:t>
      </w:r>
    </w:p>
    <w:p w:rsidR="00BA7390" w:rsidRPr="005F34CC" w:rsidRDefault="00BA7390" w:rsidP="00BA739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34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Программа индивидуального сопровождения </w:t>
      </w:r>
      <w:r w:rsidR="00E77E4F" w:rsidRPr="005F34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</w:t>
      </w:r>
      <w:r w:rsidRPr="005F34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</w:t>
      </w:r>
      <w:r w:rsidR="00E77E4F" w:rsidRPr="005F34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ю</w:t>
      </w:r>
      <w:r w:rsidRPr="005F34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щегося_______класса.</w:t>
      </w:r>
    </w:p>
    <w:p w:rsidR="00BA7390" w:rsidRPr="005F34CC" w:rsidRDefault="00BA7390" w:rsidP="00BA73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34CC">
        <w:rPr>
          <w:rFonts w:ascii="Times New Roman" w:eastAsiaTheme="minorHAnsi" w:hAnsi="Times New Roman" w:cs="Times New Roman"/>
          <w:sz w:val="24"/>
          <w:szCs w:val="24"/>
          <w:lang w:eastAsia="en-US"/>
        </w:rPr>
        <w:t>ФИО____________________________________________________________________</w:t>
      </w:r>
    </w:p>
    <w:p w:rsidR="00BA7390" w:rsidRPr="005F34CC" w:rsidRDefault="00BA7390" w:rsidP="00BA73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34C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Тематика программы_________________________________________________________________</w:t>
      </w:r>
    </w:p>
    <w:p w:rsidR="00BA7390" w:rsidRPr="005F34CC" w:rsidRDefault="00BA7390" w:rsidP="00BA73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34C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7"/>
        <w:tblW w:w="0" w:type="auto"/>
        <w:tblInd w:w="-885" w:type="dxa"/>
        <w:tblLook w:val="04A0"/>
      </w:tblPr>
      <w:tblGrid>
        <w:gridCol w:w="5246"/>
        <w:gridCol w:w="2835"/>
        <w:gridCol w:w="2375"/>
      </w:tblGrid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90" w:rsidRPr="005F34CC" w:rsidTr="00BA7390">
        <w:tc>
          <w:tcPr>
            <w:tcW w:w="5246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A7390" w:rsidRPr="005F34CC" w:rsidRDefault="00BA7390" w:rsidP="00BA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7390" w:rsidRPr="005F34CC" w:rsidRDefault="00BA7390" w:rsidP="00BA739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A7390" w:rsidRPr="005F34CC" w:rsidSect="00BA7390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77E4F" w:rsidRPr="005F34CC" w:rsidRDefault="00BA7390" w:rsidP="00BA7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социально-психолого-педагогического сопровождения </w:t>
      </w:r>
      <w:r w:rsidR="00E77E4F" w:rsidRPr="005F34CC">
        <w:rPr>
          <w:rFonts w:ascii="Times New Roman" w:hAnsi="Times New Roman" w:cs="Times New Roman"/>
          <w:b/>
          <w:sz w:val="24"/>
          <w:szCs w:val="24"/>
        </w:rPr>
        <w:t>об</w:t>
      </w:r>
      <w:r w:rsidRPr="005F34CC">
        <w:rPr>
          <w:rFonts w:ascii="Times New Roman" w:hAnsi="Times New Roman" w:cs="Times New Roman"/>
          <w:b/>
          <w:sz w:val="24"/>
          <w:szCs w:val="24"/>
        </w:rPr>
        <w:t>уча</w:t>
      </w:r>
      <w:r w:rsidR="00E77E4F" w:rsidRPr="005F34CC">
        <w:rPr>
          <w:rFonts w:ascii="Times New Roman" w:hAnsi="Times New Roman" w:cs="Times New Roman"/>
          <w:b/>
          <w:sz w:val="24"/>
          <w:szCs w:val="24"/>
        </w:rPr>
        <w:t>ю</w:t>
      </w:r>
      <w:r w:rsidRPr="005F34CC">
        <w:rPr>
          <w:rFonts w:ascii="Times New Roman" w:hAnsi="Times New Roman" w:cs="Times New Roman"/>
          <w:b/>
          <w:sz w:val="24"/>
          <w:szCs w:val="24"/>
        </w:rPr>
        <w:t xml:space="preserve">щегося </w:t>
      </w: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CC">
        <w:rPr>
          <w:rFonts w:ascii="Times New Roman" w:hAnsi="Times New Roman" w:cs="Times New Roman"/>
          <w:b/>
          <w:sz w:val="24"/>
          <w:szCs w:val="24"/>
        </w:rPr>
        <w:t>«группы риска»</w:t>
      </w:r>
    </w:p>
    <w:p w:rsidR="00BA7390" w:rsidRPr="005F34CC" w:rsidRDefault="00BA7390" w:rsidP="00BA7390">
      <w:p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ФИО__________________________________________________________________________________________________________________</w:t>
      </w:r>
    </w:p>
    <w:p w:rsidR="00BA7390" w:rsidRPr="005F34CC" w:rsidRDefault="00BA7390" w:rsidP="00BA7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Дата рождения________________________Класс______________</w:t>
      </w:r>
      <w:r w:rsidR="002D4C97" w:rsidRPr="005F34CC">
        <w:rPr>
          <w:rFonts w:ascii="Times New Roman" w:hAnsi="Times New Roman" w:cs="Times New Roman"/>
          <w:sz w:val="24"/>
          <w:szCs w:val="24"/>
        </w:rPr>
        <w:t>_______________Пол________</w:t>
      </w:r>
    </w:p>
    <w:p w:rsidR="00BA7390" w:rsidRPr="005F34CC" w:rsidRDefault="00BA7390" w:rsidP="00BA73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ayout w:type="fixed"/>
        <w:tblLook w:val="04A0"/>
      </w:tblPr>
      <w:tblGrid>
        <w:gridCol w:w="426"/>
        <w:gridCol w:w="1142"/>
        <w:gridCol w:w="1548"/>
        <w:gridCol w:w="1212"/>
        <w:gridCol w:w="1438"/>
        <w:gridCol w:w="1324"/>
        <w:gridCol w:w="1491"/>
        <w:gridCol w:w="1166"/>
      </w:tblGrid>
      <w:tr w:rsidR="00BA7390" w:rsidRPr="005F34CC" w:rsidTr="00E77E4F">
        <w:tc>
          <w:tcPr>
            <w:tcW w:w="426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Выписка из истории развития</w:t>
            </w:r>
          </w:p>
        </w:tc>
        <w:tc>
          <w:tcPr>
            <w:tcW w:w="1548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</w:t>
            </w:r>
          </w:p>
        </w:tc>
        <w:tc>
          <w:tcPr>
            <w:tcW w:w="1212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Работа психолога</w:t>
            </w:r>
          </w:p>
        </w:tc>
        <w:tc>
          <w:tcPr>
            <w:tcW w:w="1438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</w:t>
            </w:r>
          </w:p>
        </w:tc>
        <w:tc>
          <w:tcPr>
            <w:tcW w:w="1324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Работа инспектора ПДН</w:t>
            </w:r>
          </w:p>
        </w:tc>
        <w:tc>
          <w:tcPr>
            <w:tcW w:w="1491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66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BA7390" w:rsidRPr="005F34CC" w:rsidTr="00E77E4F">
        <w:trPr>
          <w:cantSplit/>
          <w:trHeight w:val="1608"/>
        </w:trPr>
        <w:tc>
          <w:tcPr>
            <w:tcW w:w="426" w:type="dxa"/>
            <w:textDirection w:val="btLr"/>
          </w:tcPr>
          <w:p w:rsidR="00BA7390" w:rsidRPr="005F34CC" w:rsidRDefault="00BA7390" w:rsidP="00BA73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42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90" w:rsidRPr="005F34CC" w:rsidTr="00E77E4F">
        <w:trPr>
          <w:cantSplit/>
          <w:trHeight w:val="1829"/>
        </w:trPr>
        <w:tc>
          <w:tcPr>
            <w:tcW w:w="426" w:type="dxa"/>
            <w:textDirection w:val="btLr"/>
          </w:tcPr>
          <w:p w:rsidR="00BA7390" w:rsidRPr="005F34CC" w:rsidRDefault="00BA7390" w:rsidP="00BA73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34C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42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A7390" w:rsidRPr="005F34CC" w:rsidRDefault="00BA7390" w:rsidP="00BA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390" w:rsidRPr="005F34CC" w:rsidRDefault="00BA7390">
      <w:pPr>
        <w:rPr>
          <w:rFonts w:ascii="Times New Roman" w:hAnsi="Times New Roman" w:cs="Times New Roman"/>
          <w:sz w:val="24"/>
          <w:szCs w:val="24"/>
        </w:rPr>
      </w:pPr>
    </w:p>
    <w:p w:rsidR="00BA7390" w:rsidRPr="005F34CC" w:rsidRDefault="00BA7390">
      <w:pPr>
        <w:rPr>
          <w:rFonts w:ascii="Times New Roman" w:hAnsi="Times New Roman" w:cs="Times New Roman"/>
          <w:sz w:val="24"/>
          <w:szCs w:val="24"/>
        </w:rPr>
      </w:pPr>
    </w:p>
    <w:sectPr w:rsidR="00BA7390" w:rsidRPr="005F34CC" w:rsidSect="00E0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F2" w:rsidRDefault="00F545F2" w:rsidP="007613FD">
      <w:pPr>
        <w:spacing w:after="0" w:line="240" w:lineRule="auto"/>
      </w:pPr>
      <w:r>
        <w:separator/>
      </w:r>
    </w:p>
  </w:endnote>
  <w:endnote w:type="continuationSeparator" w:id="1">
    <w:p w:rsidR="00F545F2" w:rsidRDefault="00F545F2" w:rsidP="0076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410"/>
      <w:docPartObj>
        <w:docPartGallery w:val="Page Numbers (Bottom of Page)"/>
        <w:docPartUnique/>
      </w:docPartObj>
    </w:sdtPr>
    <w:sdtContent>
      <w:p w:rsidR="007613FD" w:rsidRDefault="007613FD">
        <w:pPr>
          <w:pStyle w:val="aa"/>
          <w:jc w:val="center"/>
        </w:pPr>
        <w:fldSimple w:instr=" PAGE   \* MERGEFORMAT ">
          <w:r w:rsidR="00051748">
            <w:rPr>
              <w:noProof/>
            </w:rPr>
            <w:t>17</w:t>
          </w:r>
        </w:fldSimple>
      </w:p>
    </w:sdtContent>
  </w:sdt>
  <w:p w:rsidR="007613FD" w:rsidRDefault="007613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F2" w:rsidRDefault="00F545F2" w:rsidP="007613FD">
      <w:pPr>
        <w:spacing w:after="0" w:line="240" w:lineRule="auto"/>
      </w:pPr>
      <w:r>
        <w:separator/>
      </w:r>
    </w:p>
  </w:footnote>
  <w:footnote w:type="continuationSeparator" w:id="1">
    <w:p w:rsidR="00F545F2" w:rsidRDefault="00F545F2" w:rsidP="0076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E40"/>
    <w:multiLevelType w:val="multilevel"/>
    <w:tmpl w:val="101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61EB9"/>
    <w:multiLevelType w:val="multilevel"/>
    <w:tmpl w:val="9AF8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21FCB"/>
    <w:multiLevelType w:val="multilevel"/>
    <w:tmpl w:val="F1EE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A5368"/>
    <w:multiLevelType w:val="multilevel"/>
    <w:tmpl w:val="EB6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2105C"/>
    <w:multiLevelType w:val="hybridMultilevel"/>
    <w:tmpl w:val="DDF6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86E7B"/>
    <w:multiLevelType w:val="multilevel"/>
    <w:tmpl w:val="72C2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82E5E"/>
    <w:multiLevelType w:val="multilevel"/>
    <w:tmpl w:val="331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028B4"/>
    <w:multiLevelType w:val="multilevel"/>
    <w:tmpl w:val="8782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50269"/>
    <w:multiLevelType w:val="multilevel"/>
    <w:tmpl w:val="676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457CE"/>
    <w:multiLevelType w:val="multilevel"/>
    <w:tmpl w:val="8C2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1143A"/>
    <w:multiLevelType w:val="hybridMultilevel"/>
    <w:tmpl w:val="8B98D70E"/>
    <w:lvl w:ilvl="0" w:tplc="F182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FAA"/>
    <w:multiLevelType w:val="hybridMultilevel"/>
    <w:tmpl w:val="3E9AE3FE"/>
    <w:lvl w:ilvl="0" w:tplc="04D49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1608D"/>
    <w:multiLevelType w:val="hybridMultilevel"/>
    <w:tmpl w:val="4B2437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2E25BE"/>
    <w:multiLevelType w:val="multilevel"/>
    <w:tmpl w:val="25A0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B1CBC"/>
    <w:multiLevelType w:val="multilevel"/>
    <w:tmpl w:val="410C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779AA"/>
    <w:multiLevelType w:val="multilevel"/>
    <w:tmpl w:val="917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36254"/>
    <w:multiLevelType w:val="multilevel"/>
    <w:tmpl w:val="19A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D2EB1"/>
    <w:multiLevelType w:val="hybridMultilevel"/>
    <w:tmpl w:val="F1B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51BD"/>
    <w:multiLevelType w:val="multilevel"/>
    <w:tmpl w:val="19D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67DBA"/>
    <w:multiLevelType w:val="multilevel"/>
    <w:tmpl w:val="4D28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A71D0"/>
    <w:multiLevelType w:val="hybridMultilevel"/>
    <w:tmpl w:val="BF50D332"/>
    <w:lvl w:ilvl="0" w:tplc="AFF86C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327638"/>
    <w:multiLevelType w:val="multilevel"/>
    <w:tmpl w:val="442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A43A5"/>
    <w:multiLevelType w:val="multilevel"/>
    <w:tmpl w:val="BAEEE9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70D3177B"/>
    <w:multiLevelType w:val="hybridMultilevel"/>
    <w:tmpl w:val="C018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83C39"/>
    <w:multiLevelType w:val="multilevel"/>
    <w:tmpl w:val="3C94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24"/>
  </w:num>
  <w:num w:numId="11">
    <w:abstractNumId w:val="6"/>
  </w:num>
  <w:num w:numId="12">
    <w:abstractNumId w:val="14"/>
  </w:num>
  <w:num w:numId="13">
    <w:abstractNumId w:val="21"/>
  </w:num>
  <w:num w:numId="14">
    <w:abstractNumId w:val="19"/>
  </w:num>
  <w:num w:numId="15">
    <w:abstractNumId w:val="0"/>
  </w:num>
  <w:num w:numId="16">
    <w:abstractNumId w:val="18"/>
  </w:num>
  <w:num w:numId="17">
    <w:abstractNumId w:val="15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4"/>
  </w:num>
  <w:num w:numId="23">
    <w:abstractNumId w:val="23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15E"/>
    <w:rsid w:val="000109F4"/>
    <w:rsid w:val="00025B2C"/>
    <w:rsid w:val="00051748"/>
    <w:rsid w:val="001C3F8B"/>
    <w:rsid w:val="002D4C97"/>
    <w:rsid w:val="003B3D71"/>
    <w:rsid w:val="00477C7A"/>
    <w:rsid w:val="005F34CC"/>
    <w:rsid w:val="007613FD"/>
    <w:rsid w:val="00906D95"/>
    <w:rsid w:val="009E32B7"/>
    <w:rsid w:val="00AA015E"/>
    <w:rsid w:val="00BA7390"/>
    <w:rsid w:val="00CE660A"/>
    <w:rsid w:val="00DE1976"/>
    <w:rsid w:val="00DF5119"/>
    <w:rsid w:val="00E057B9"/>
    <w:rsid w:val="00E77E4F"/>
    <w:rsid w:val="00F51D65"/>
    <w:rsid w:val="00F5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B2C"/>
    <w:rPr>
      <w:b/>
      <w:bCs/>
    </w:rPr>
  </w:style>
  <w:style w:type="paragraph" w:styleId="a4">
    <w:name w:val="Normal (Web)"/>
    <w:basedOn w:val="a"/>
    <w:uiPriority w:val="99"/>
    <w:semiHidden/>
    <w:unhideWhenUsed/>
    <w:rsid w:val="00025B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A739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A7390"/>
    <w:pPr>
      <w:ind w:left="720"/>
      <w:contextualSpacing/>
    </w:pPr>
  </w:style>
  <w:style w:type="table" w:styleId="a7">
    <w:name w:val="Table Grid"/>
    <w:basedOn w:val="a1"/>
    <w:uiPriority w:val="59"/>
    <w:rsid w:val="00BA73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A7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6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13FD"/>
  </w:style>
  <w:style w:type="paragraph" w:styleId="aa">
    <w:name w:val="footer"/>
    <w:basedOn w:val="a"/>
    <w:link w:val="ab"/>
    <w:uiPriority w:val="99"/>
    <w:unhideWhenUsed/>
    <w:rsid w:val="0076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3FD"/>
  </w:style>
  <w:style w:type="character" w:styleId="ac">
    <w:name w:val="Hyperlink"/>
    <w:basedOn w:val="a0"/>
    <w:uiPriority w:val="99"/>
    <w:unhideWhenUsed/>
    <w:rsid w:val="003B3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dcterms:created xsi:type="dcterms:W3CDTF">2017-08-25T07:49:00Z</dcterms:created>
  <dcterms:modified xsi:type="dcterms:W3CDTF">2017-08-25T12:15:00Z</dcterms:modified>
</cp:coreProperties>
</file>