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A" w:rsidRDefault="000B520A" w:rsidP="000B5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520A" w:rsidRDefault="000B520A" w:rsidP="000B5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758C" w:rsidRDefault="00BD4792" w:rsidP="00230105">
      <w:pPr>
        <w:shd w:val="clear" w:color="auto" w:fill="FFFFFF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Отдел </w:t>
      </w:r>
      <w:r w:rsidR="000B520A" w:rsidRPr="00BD4792">
        <w:rPr>
          <w:szCs w:val="28"/>
        </w:rPr>
        <w:t>молодежной политики и спорта информи</w:t>
      </w:r>
      <w:r w:rsidR="00760AEB">
        <w:rPr>
          <w:szCs w:val="28"/>
        </w:rPr>
        <w:t xml:space="preserve">рует о том, что в период </w:t>
      </w:r>
      <w:r w:rsidR="00760AEB" w:rsidRPr="0055094C">
        <w:rPr>
          <w:szCs w:val="28"/>
          <w:u w:val="single"/>
        </w:rPr>
        <w:t>с15 по31</w:t>
      </w:r>
      <w:r w:rsidR="000B520A" w:rsidRPr="0055094C">
        <w:rPr>
          <w:szCs w:val="28"/>
          <w:u w:val="single"/>
        </w:rPr>
        <w:t xml:space="preserve"> октября</w:t>
      </w:r>
      <w:r w:rsidR="000B520A" w:rsidRPr="00BD4792">
        <w:rPr>
          <w:szCs w:val="28"/>
        </w:rPr>
        <w:t xml:space="preserve"> </w:t>
      </w:r>
      <w:r w:rsidR="00760AEB">
        <w:rPr>
          <w:szCs w:val="28"/>
        </w:rPr>
        <w:t xml:space="preserve">в  рамках </w:t>
      </w:r>
      <w:r w:rsidR="00760AEB" w:rsidRPr="0055094C">
        <w:rPr>
          <w:szCs w:val="28"/>
          <w:u w:val="single"/>
        </w:rPr>
        <w:t xml:space="preserve">Всероссийской акции «За здоровье и безопасность наших детей» </w:t>
      </w:r>
      <w:r w:rsidR="000B520A" w:rsidRPr="0055094C">
        <w:rPr>
          <w:szCs w:val="28"/>
          <w:u w:val="single"/>
        </w:rPr>
        <w:t>во всех образов</w:t>
      </w:r>
      <w:r w:rsidR="009E3FA1" w:rsidRPr="0055094C">
        <w:rPr>
          <w:szCs w:val="28"/>
          <w:u w:val="single"/>
        </w:rPr>
        <w:t xml:space="preserve">ательных учреждениях района необходимо </w:t>
      </w:r>
      <w:r w:rsidR="0061758C" w:rsidRPr="0055094C">
        <w:rPr>
          <w:szCs w:val="28"/>
          <w:u w:val="single"/>
        </w:rPr>
        <w:t>организовать мероприятия:</w:t>
      </w:r>
    </w:p>
    <w:p w:rsidR="005465BD" w:rsidRPr="00433B7C" w:rsidRDefault="005465BD" w:rsidP="00230105">
      <w:pPr>
        <w:shd w:val="clear" w:color="auto" w:fill="FFFFFF"/>
        <w:ind w:firstLine="709"/>
        <w:jc w:val="both"/>
        <w:rPr>
          <w:b/>
          <w:szCs w:val="28"/>
        </w:rPr>
      </w:pPr>
      <w:r w:rsidRPr="005465BD">
        <w:rPr>
          <w:szCs w:val="28"/>
        </w:rPr>
        <w:t>-</w:t>
      </w:r>
      <w:r w:rsidRPr="00433B7C">
        <w:rPr>
          <w:b/>
          <w:szCs w:val="28"/>
        </w:rPr>
        <w:t>спортивные соревнования как альтернативу</w:t>
      </w:r>
      <w:r w:rsidR="00433B7C">
        <w:rPr>
          <w:b/>
          <w:szCs w:val="28"/>
        </w:rPr>
        <w:t xml:space="preserve"> </w:t>
      </w:r>
      <w:r w:rsidRPr="00433B7C">
        <w:rPr>
          <w:b/>
          <w:szCs w:val="28"/>
        </w:rPr>
        <w:t>вредным привычкам;</w:t>
      </w:r>
    </w:p>
    <w:p w:rsidR="00682BA6" w:rsidRDefault="0061758C" w:rsidP="00230105">
      <w:pPr>
        <w:shd w:val="clear" w:color="auto" w:fill="FFFFFF"/>
        <w:ind w:firstLine="709"/>
        <w:jc w:val="both"/>
        <w:rPr>
          <w:szCs w:val="28"/>
        </w:rPr>
      </w:pPr>
      <w:r w:rsidRPr="00433B7C">
        <w:rPr>
          <w:b/>
          <w:szCs w:val="28"/>
        </w:rPr>
        <w:t>-кинолекторий «Кино за здоровый образ жизни» для учащихся и родителей</w:t>
      </w:r>
      <w:r w:rsidR="00682BA6">
        <w:rPr>
          <w:szCs w:val="28"/>
        </w:rPr>
        <w:t xml:space="preserve">, </w:t>
      </w:r>
    </w:p>
    <w:p w:rsidR="006938C9" w:rsidRDefault="00682BA6" w:rsidP="002301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F433F">
        <w:rPr>
          <w:szCs w:val="28"/>
        </w:rPr>
        <w:t>для</w:t>
      </w:r>
      <w:r w:rsidR="003326F0">
        <w:rPr>
          <w:szCs w:val="28"/>
        </w:rPr>
        <w:t xml:space="preserve"> родителей рекомендуем организовать родительский лекторий </w:t>
      </w:r>
      <w:r w:rsidR="005C4128">
        <w:rPr>
          <w:szCs w:val="28"/>
        </w:rPr>
        <w:t xml:space="preserve">с просмотром фильма </w:t>
      </w:r>
      <w:r w:rsidR="005C4128" w:rsidRPr="00433B7C">
        <w:rPr>
          <w:b/>
          <w:szCs w:val="28"/>
        </w:rPr>
        <w:t>«Антинаркотический урок для родителей»</w:t>
      </w:r>
      <w:r w:rsidR="003326F0">
        <w:rPr>
          <w:szCs w:val="28"/>
        </w:rPr>
        <w:t xml:space="preserve"> с приглашением специалистов </w:t>
      </w:r>
      <w:r w:rsidR="001F0FA0">
        <w:rPr>
          <w:szCs w:val="28"/>
        </w:rPr>
        <w:t xml:space="preserve">учреждения </w:t>
      </w:r>
      <w:r w:rsidR="003326F0">
        <w:rPr>
          <w:szCs w:val="28"/>
        </w:rPr>
        <w:t>здравоохранения</w:t>
      </w:r>
      <w:r w:rsidR="006938C9">
        <w:rPr>
          <w:szCs w:val="28"/>
        </w:rPr>
        <w:t>, правоохранительных органов;</w:t>
      </w:r>
    </w:p>
    <w:p w:rsidR="004A312D" w:rsidRPr="00BD4792" w:rsidRDefault="006938C9" w:rsidP="002301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-использовать в работе </w:t>
      </w:r>
      <w:r w:rsidRPr="00433B7C">
        <w:rPr>
          <w:b/>
          <w:szCs w:val="28"/>
        </w:rPr>
        <w:t>материалы Всероссийского Интернет-урока антинаркотической направленности «Имею право знать»</w:t>
      </w:r>
      <w:r w:rsidR="007305FD" w:rsidRPr="00433B7C">
        <w:rPr>
          <w:b/>
          <w:szCs w:val="28"/>
        </w:rPr>
        <w:t>, рубрики</w:t>
      </w:r>
      <w:r w:rsidR="009927FE" w:rsidRPr="00433B7C">
        <w:rPr>
          <w:b/>
          <w:szCs w:val="28"/>
        </w:rPr>
        <w:t xml:space="preserve"> «Родителям</w:t>
      </w:r>
      <w:r w:rsidR="007305FD" w:rsidRPr="00433B7C">
        <w:rPr>
          <w:b/>
          <w:szCs w:val="28"/>
        </w:rPr>
        <w:t xml:space="preserve"> и </w:t>
      </w:r>
      <w:r w:rsidR="009927FE" w:rsidRPr="00433B7C">
        <w:rPr>
          <w:b/>
          <w:szCs w:val="28"/>
        </w:rPr>
        <w:t>Детям»</w:t>
      </w:r>
      <w:r w:rsidR="007305FD" w:rsidRPr="00433B7C">
        <w:rPr>
          <w:b/>
          <w:szCs w:val="28"/>
        </w:rPr>
        <w:t>, «Спортсмены против наркотиков»</w:t>
      </w:r>
      <w:r w:rsidR="0055094C" w:rsidRPr="00433B7C">
        <w:rPr>
          <w:b/>
          <w:szCs w:val="28"/>
        </w:rPr>
        <w:t>, «Звезды против наркотиков»</w:t>
      </w:r>
      <w:r w:rsidR="00682BA6">
        <w:rPr>
          <w:szCs w:val="28"/>
        </w:rPr>
        <w:t xml:space="preserve"> </w:t>
      </w:r>
    </w:p>
    <w:p w:rsidR="000B520A" w:rsidRPr="00BD4792" w:rsidRDefault="00C84808" w:rsidP="00C84808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szCs w:val="28"/>
        </w:rPr>
        <w:t xml:space="preserve">Основной задачей </w:t>
      </w:r>
      <w:r w:rsidR="000B520A" w:rsidRPr="00230105">
        <w:rPr>
          <w:b/>
          <w:szCs w:val="28"/>
        </w:rPr>
        <w:t>акции</w:t>
      </w:r>
      <w:r>
        <w:rPr>
          <w:b/>
          <w:szCs w:val="28"/>
        </w:rPr>
        <w:t xml:space="preserve"> является</w:t>
      </w:r>
      <w:r w:rsidR="000B520A" w:rsidRPr="00BD4792">
        <w:rPr>
          <w:szCs w:val="28"/>
        </w:rPr>
        <w:t xml:space="preserve"> </w:t>
      </w:r>
      <w:r>
        <w:rPr>
          <w:szCs w:val="28"/>
        </w:rPr>
        <w:t>реализация в образовательных учреждениях комплекса антинаркотических мероприятий с обучающимися, их родителями и педагогами</w:t>
      </w:r>
      <w:r w:rsidR="00BE3F6D">
        <w:rPr>
          <w:szCs w:val="28"/>
        </w:rPr>
        <w:t>.</w:t>
      </w:r>
    </w:p>
    <w:p w:rsidR="004A312D" w:rsidRPr="00BD4792" w:rsidRDefault="004A312D" w:rsidP="00230105">
      <w:pPr>
        <w:shd w:val="clear" w:color="auto" w:fill="FFFFFF"/>
        <w:ind w:firstLine="709"/>
        <w:jc w:val="both"/>
        <w:rPr>
          <w:szCs w:val="28"/>
        </w:rPr>
      </w:pPr>
      <w:r w:rsidRPr="00BD4792">
        <w:rPr>
          <w:szCs w:val="28"/>
        </w:rPr>
        <w:t xml:space="preserve">Во время прохождения </w:t>
      </w:r>
      <w:r w:rsidR="00BE3F6D">
        <w:rPr>
          <w:szCs w:val="28"/>
        </w:rPr>
        <w:t xml:space="preserve">кинолектория </w:t>
      </w:r>
      <w:r w:rsidRPr="00BD4792">
        <w:rPr>
          <w:szCs w:val="28"/>
        </w:rPr>
        <w:t xml:space="preserve">необходимо организовать просмотр и обязательное обсуждение фильмов антинаркотической направленности: </w:t>
      </w:r>
      <w:r w:rsidR="00C04BC6" w:rsidRPr="00BD4792">
        <w:rPr>
          <w:szCs w:val="28"/>
        </w:rPr>
        <w:t>«Территория безопасности»</w:t>
      </w:r>
      <w:r w:rsidR="000C22AA" w:rsidRPr="00BD4792">
        <w:rPr>
          <w:szCs w:val="28"/>
        </w:rPr>
        <w:t xml:space="preserve"> (а так же</w:t>
      </w:r>
      <w:r w:rsidR="00C04BC6" w:rsidRPr="00BD4792">
        <w:rPr>
          <w:szCs w:val="28"/>
        </w:rPr>
        <w:t xml:space="preserve"> </w:t>
      </w:r>
      <w:r w:rsidRPr="00BD4792">
        <w:rPr>
          <w:szCs w:val="28"/>
        </w:rPr>
        <w:t>«Тиски», «Город Солнца», «Посланники флоры», «Полуфабрикаты смерти»</w:t>
      </w:r>
      <w:r w:rsidR="00393C71">
        <w:rPr>
          <w:szCs w:val="28"/>
        </w:rPr>
        <w:t>, ролики социальной рекламы рекомендованные Министерством образования Нижегородской области</w:t>
      </w:r>
      <w:r w:rsidR="000C22AA" w:rsidRPr="00BD4792">
        <w:rPr>
          <w:szCs w:val="28"/>
        </w:rPr>
        <w:t>)</w:t>
      </w:r>
    </w:p>
    <w:p w:rsidR="000C22AA" w:rsidRPr="00FA42C5" w:rsidRDefault="00C04BC6" w:rsidP="00230105">
      <w:pPr>
        <w:shd w:val="clear" w:color="auto" w:fill="FFFFFF"/>
        <w:ind w:firstLine="709"/>
        <w:jc w:val="both"/>
        <w:rPr>
          <w:b/>
          <w:szCs w:val="21"/>
          <w:shd w:val="clear" w:color="auto" w:fill="E2DFD3"/>
        </w:rPr>
      </w:pPr>
      <w:r w:rsidRPr="00FA42C5">
        <w:rPr>
          <w:b/>
          <w:szCs w:val="21"/>
          <w:shd w:val="clear" w:color="auto" w:fill="E2DFD3"/>
        </w:rPr>
        <w:t>Видеофильм</w:t>
      </w:r>
      <w:r w:rsidRPr="00FA42C5">
        <w:rPr>
          <w:b/>
          <w:szCs w:val="28"/>
        </w:rPr>
        <w:t>«Территория безопасности»</w:t>
      </w:r>
      <w:r w:rsidRPr="00FA42C5">
        <w:rPr>
          <w:b/>
          <w:szCs w:val="21"/>
          <w:shd w:val="clear" w:color="auto" w:fill="E2DFD3"/>
        </w:rPr>
        <w:t>, снят  на стык</w:t>
      </w:r>
      <w:r w:rsidR="000C22AA" w:rsidRPr="00FA42C5">
        <w:rPr>
          <w:b/>
          <w:szCs w:val="21"/>
          <w:shd w:val="clear" w:color="auto" w:fill="E2DFD3"/>
        </w:rPr>
        <w:t>е нескольких жанров и основанн</w:t>
      </w:r>
      <w:r w:rsidRPr="00FA42C5">
        <w:rPr>
          <w:b/>
          <w:szCs w:val="21"/>
          <w:shd w:val="clear" w:color="auto" w:fill="E2DFD3"/>
        </w:rPr>
        <w:t xml:space="preserve"> на научных методиках воздействия на целевую аудиторию. Помимо информационных и эмоциональных посылов, творчески реализованных авторами фильма, с экрана к школьникам обращаются люди, являющиеся в той или иной степени авторитетными персонами для старшеклассников - спортсмены, актеры, музыканты. Люди, добившиеся заметных высот в своей области действия, свободные от вредных привычек и ценой собственного труда постигшие главную идею самопознания собственной личности и ее возможностей. Правда о цене короткого миража наркотического угара, правда о механизме разрушения наркотиками самого ценного подарка природы -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 истинного наслаждения от жизни. После просмотра фильма </w:t>
      </w:r>
      <w:r w:rsidR="000C22AA" w:rsidRPr="00FA42C5">
        <w:rPr>
          <w:b/>
          <w:szCs w:val="21"/>
          <w:shd w:val="clear" w:color="auto" w:fill="E2DFD3"/>
        </w:rPr>
        <w:t xml:space="preserve">необходимо организовать </w:t>
      </w:r>
      <w:r w:rsidRPr="00FA42C5">
        <w:rPr>
          <w:b/>
          <w:szCs w:val="21"/>
          <w:shd w:val="clear" w:color="auto" w:fill="E2DFD3"/>
        </w:rPr>
        <w:t xml:space="preserve">обсуждение увиденного материала, направляемое учителями </w:t>
      </w:r>
    </w:p>
    <w:p w:rsidR="00C04BC6" w:rsidRPr="00BD4792" w:rsidRDefault="00C04BC6" w:rsidP="00230105">
      <w:pPr>
        <w:shd w:val="clear" w:color="auto" w:fill="FFFFFF"/>
        <w:ind w:firstLine="709"/>
        <w:jc w:val="both"/>
        <w:rPr>
          <w:b/>
          <w:sz w:val="36"/>
          <w:szCs w:val="28"/>
        </w:rPr>
      </w:pPr>
      <w:r w:rsidRPr="00FA42C5">
        <w:rPr>
          <w:b/>
          <w:szCs w:val="21"/>
          <w:shd w:val="clear" w:color="auto" w:fill="E2DFD3"/>
        </w:rPr>
        <w:t>Цель этой дискуссии – подвести ребят к нужным выводам, которые они должны сформулировать самостоятельно.</w:t>
      </w:r>
    </w:p>
    <w:p w:rsidR="006C0CFB" w:rsidRDefault="006C0CFB" w:rsidP="00230105">
      <w:pPr>
        <w:shd w:val="clear" w:color="auto" w:fill="FFFFFF"/>
        <w:ind w:firstLine="709"/>
        <w:jc w:val="both"/>
        <w:rPr>
          <w:szCs w:val="28"/>
        </w:rPr>
      </w:pPr>
      <w:r w:rsidRPr="00BD4792">
        <w:rPr>
          <w:szCs w:val="28"/>
        </w:rPr>
        <w:t xml:space="preserve">Просмотр фильмов можно организовать как на базе учебных кабинетов </w:t>
      </w:r>
      <w:r w:rsidR="00BD4792" w:rsidRPr="00BD4792">
        <w:rPr>
          <w:szCs w:val="28"/>
        </w:rPr>
        <w:t xml:space="preserve">используя возможности </w:t>
      </w:r>
      <w:r w:rsidR="00BD4792" w:rsidRPr="00BD4792">
        <w:rPr>
          <w:szCs w:val="28"/>
          <w:lang w:val="en-US"/>
        </w:rPr>
        <w:t>onlain</w:t>
      </w:r>
      <w:r w:rsidR="00BD4792" w:rsidRPr="00BD4792">
        <w:rPr>
          <w:szCs w:val="28"/>
        </w:rPr>
        <w:t>-просмотра фильма через Интернет, или воспользоваться услугами РКДЦ, сельского клуба</w:t>
      </w:r>
      <w:r w:rsidR="007A18E7">
        <w:rPr>
          <w:szCs w:val="28"/>
        </w:rPr>
        <w:t>.</w:t>
      </w:r>
    </w:p>
    <w:p w:rsidR="007A18E7" w:rsidRPr="00BD4792" w:rsidRDefault="00C073C6" w:rsidP="00C073C6">
      <w:pPr>
        <w:shd w:val="clear" w:color="auto" w:fill="FFFFFF"/>
        <w:ind w:firstLine="709"/>
        <w:jc w:val="both"/>
        <w:rPr>
          <w:szCs w:val="28"/>
        </w:rPr>
      </w:pPr>
      <w:r w:rsidRPr="00BD4792">
        <w:rPr>
          <w:szCs w:val="28"/>
        </w:rPr>
        <w:t xml:space="preserve">Наиболее действенный результат может быть достигнут при аудитории не более 30 человек. </w:t>
      </w:r>
      <w:r>
        <w:rPr>
          <w:szCs w:val="28"/>
        </w:rPr>
        <w:t>Возрастная категория обучающиеся 9-11классов</w:t>
      </w:r>
      <w:r w:rsidR="007A18E7">
        <w:rPr>
          <w:szCs w:val="28"/>
        </w:rPr>
        <w:t>.</w:t>
      </w:r>
    </w:p>
    <w:p w:rsidR="004A312D" w:rsidRPr="00BD4792" w:rsidRDefault="004A312D" w:rsidP="00230105">
      <w:pPr>
        <w:shd w:val="clear" w:color="auto" w:fill="FFFFFF"/>
        <w:ind w:firstLine="709"/>
        <w:jc w:val="both"/>
        <w:rPr>
          <w:szCs w:val="28"/>
        </w:rPr>
      </w:pPr>
      <w:r w:rsidRPr="00BD4792">
        <w:rPr>
          <w:szCs w:val="28"/>
        </w:rPr>
        <w:t>Перед тем как организовывать просмотр</w:t>
      </w:r>
      <w:r w:rsidR="000C22AA" w:rsidRPr="00BD4792">
        <w:rPr>
          <w:szCs w:val="28"/>
        </w:rPr>
        <w:t xml:space="preserve"> </w:t>
      </w:r>
      <w:r w:rsidRPr="00BD4792">
        <w:rPr>
          <w:szCs w:val="28"/>
        </w:rPr>
        <w:t xml:space="preserve">для детей, необходимо оповестить родителей и </w:t>
      </w:r>
      <w:r w:rsidR="006C0CFB" w:rsidRPr="00BD4792">
        <w:rPr>
          <w:szCs w:val="28"/>
        </w:rPr>
        <w:t>спросить с них разрешение ребенку на просмотр антинаркотических фильмов</w:t>
      </w:r>
      <w:r w:rsidR="000C22AA" w:rsidRPr="00BD4792">
        <w:rPr>
          <w:szCs w:val="28"/>
        </w:rPr>
        <w:t xml:space="preserve">, т.к. в некоторых фильмах, как например «Полуфабрикаты смерти» есть кадры, способные повлиять на психику. </w:t>
      </w:r>
    </w:p>
    <w:p w:rsidR="00C04BC6" w:rsidRDefault="00C04BC6"/>
    <w:p w:rsidR="00C04BC6" w:rsidRDefault="00C04BC6">
      <w:r>
        <w:t>Об количестве школьников и родителей –</w:t>
      </w:r>
      <w:r w:rsidR="003F11D7">
        <w:t xml:space="preserve"> </w:t>
      </w:r>
      <w:r>
        <w:t>участниках а</w:t>
      </w:r>
      <w:r w:rsidR="00994EEA">
        <w:t>кции сообщи</w:t>
      </w:r>
      <w:r w:rsidR="003871F5">
        <w:t>ть в ИДК по эл.почте в срок до 1</w:t>
      </w:r>
      <w:r w:rsidR="00994EEA">
        <w:t xml:space="preserve"> ноября 2012</w:t>
      </w:r>
    </w:p>
    <w:p w:rsidR="003871F5" w:rsidRDefault="003871F5" w:rsidP="003871F5">
      <w:pPr>
        <w:tabs>
          <w:tab w:val="left" w:pos="6855"/>
        </w:tabs>
      </w:pPr>
    </w:p>
    <w:p w:rsidR="001A290F" w:rsidRPr="00BD4792" w:rsidRDefault="00BD4792" w:rsidP="003871F5">
      <w:pPr>
        <w:tabs>
          <w:tab w:val="left" w:pos="6855"/>
        </w:tabs>
      </w:pPr>
      <w:r>
        <w:t xml:space="preserve">Заведующая отделом молодежной политики </w:t>
      </w:r>
      <w:r>
        <w:tab/>
        <w:t>В.Ю.Махалова</w:t>
      </w:r>
    </w:p>
    <w:sectPr w:rsidR="001A290F" w:rsidRPr="00BD4792" w:rsidSect="003871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2C" w:rsidRDefault="002E7A2C" w:rsidP="00BD4792">
      <w:r>
        <w:separator/>
      </w:r>
    </w:p>
  </w:endnote>
  <w:endnote w:type="continuationSeparator" w:id="1">
    <w:p w:rsidR="002E7A2C" w:rsidRDefault="002E7A2C" w:rsidP="00BD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2C" w:rsidRDefault="002E7A2C" w:rsidP="00BD4792">
      <w:r>
        <w:separator/>
      </w:r>
    </w:p>
  </w:footnote>
  <w:footnote w:type="continuationSeparator" w:id="1">
    <w:p w:rsidR="002E7A2C" w:rsidRDefault="002E7A2C" w:rsidP="00BD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0A"/>
    <w:rsid w:val="000B520A"/>
    <w:rsid w:val="000B7B51"/>
    <w:rsid w:val="000C1D9D"/>
    <w:rsid w:val="000C22AA"/>
    <w:rsid w:val="00114BED"/>
    <w:rsid w:val="001A290F"/>
    <w:rsid w:val="001F0FA0"/>
    <w:rsid w:val="00230105"/>
    <w:rsid w:val="002E7A2C"/>
    <w:rsid w:val="003326F0"/>
    <w:rsid w:val="003871F5"/>
    <w:rsid w:val="00393C71"/>
    <w:rsid w:val="003F11D7"/>
    <w:rsid w:val="0040356A"/>
    <w:rsid w:val="00433B7C"/>
    <w:rsid w:val="004A312D"/>
    <w:rsid w:val="004C71BF"/>
    <w:rsid w:val="004F433F"/>
    <w:rsid w:val="005465BD"/>
    <w:rsid w:val="0055094C"/>
    <w:rsid w:val="00563C5D"/>
    <w:rsid w:val="005C4128"/>
    <w:rsid w:val="005E54F7"/>
    <w:rsid w:val="0061758C"/>
    <w:rsid w:val="00682BA6"/>
    <w:rsid w:val="006938C9"/>
    <w:rsid w:val="006C0CFB"/>
    <w:rsid w:val="007305FD"/>
    <w:rsid w:val="00760AEB"/>
    <w:rsid w:val="00787A12"/>
    <w:rsid w:val="007A18E7"/>
    <w:rsid w:val="0082511F"/>
    <w:rsid w:val="008A265F"/>
    <w:rsid w:val="009927FE"/>
    <w:rsid w:val="00994EEA"/>
    <w:rsid w:val="009E3FA1"/>
    <w:rsid w:val="00A42B31"/>
    <w:rsid w:val="00A64756"/>
    <w:rsid w:val="00AA0FE0"/>
    <w:rsid w:val="00BB0D1D"/>
    <w:rsid w:val="00BD4792"/>
    <w:rsid w:val="00BE3F6D"/>
    <w:rsid w:val="00C04BC6"/>
    <w:rsid w:val="00C073C6"/>
    <w:rsid w:val="00C84808"/>
    <w:rsid w:val="00CB28C3"/>
    <w:rsid w:val="00D62C2E"/>
    <w:rsid w:val="00F120DD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4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Татьяна</cp:lastModifiedBy>
  <cp:revision>12</cp:revision>
  <dcterms:created xsi:type="dcterms:W3CDTF">2012-10-11T21:23:00Z</dcterms:created>
  <dcterms:modified xsi:type="dcterms:W3CDTF">2012-10-12T08:56:00Z</dcterms:modified>
</cp:coreProperties>
</file>