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30.12.2010г.                                                                                     № 212 о.д.</w:t>
      </w: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внедрению Федерального государственного образовательного стандарта </w:t>
      </w:r>
    </w:p>
    <w:p w:rsidR="00FA1846" w:rsidRDefault="00FA1846" w:rsidP="00FA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 </w:t>
      </w: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846" w:rsidRDefault="00FA1846" w:rsidP="00FA1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Нижегородской области от 17.09.2010г. № 1065 «О внесении изменений в приказ от 11.02.2010г. № 119» и в целях организованного перехода на Федеральные государственные образовательные стандарты 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46" w:rsidRDefault="00FA1846" w:rsidP="00FA1846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внедрению Федеральных государственных образовательных стандартов начального общего образования (ФГОС НОО) (Приложение).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46" w:rsidRDefault="00FA1846" w:rsidP="00FA1846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УОМПС (Н.Г.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информационно-диагностическому кабинету УОМПС (Т.Н.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своевременное выполнение плана.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46" w:rsidRDefault="00FA1846" w:rsidP="00FA1846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 разработать школьные планы мероприятий по внедрению ФГОС НОО.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1846" w:rsidRDefault="00FA1846" w:rsidP="00FA1846">
      <w:pPr>
        <w:pStyle w:val="a7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образования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46" w:rsidRDefault="00FA1846" w:rsidP="00FA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Клинцева</w:t>
      </w:r>
      <w:proofErr w:type="spellEnd"/>
    </w:p>
    <w:p w:rsidR="004B4AED" w:rsidRDefault="004B4AED" w:rsidP="004B4AED">
      <w:pPr>
        <w:pStyle w:val="a3"/>
        <w:spacing w:before="0" w:beforeAutospacing="0" w:after="0" w:afterAutospacing="0"/>
        <w:rPr>
          <w:rFonts w:ascii="Verdana" w:hAnsi="Verdana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FA1846" w:rsidSect="00FA1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846" w:rsidRDefault="00FA1846" w:rsidP="00FA184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внедрения федерального государственного образовательного стандарта </w:t>
      </w: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(далее – ФГОС НОО)</w:t>
      </w: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учреждениях </w:t>
      </w:r>
      <w:proofErr w:type="spellStart"/>
      <w:r w:rsidR="00D02010">
        <w:rPr>
          <w:b/>
          <w:sz w:val="28"/>
          <w:szCs w:val="28"/>
        </w:rPr>
        <w:t>Пильнинского</w:t>
      </w:r>
      <w:proofErr w:type="spellEnd"/>
      <w:r w:rsidR="00D02010">
        <w:rPr>
          <w:b/>
          <w:sz w:val="28"/>
          <w:szCs w:val="28"/>
        </w:rPr>
        <w:t xml:space="preserve"> муниципального района</w:t>
      </w: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846" w:rsidRDefault="00FA1846" w:rsidP="004B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a4"/>
        <w:tblW w:w="15045" w:type="dxa"/>
        <w:tblLayout w:type="fixed"/>
        <w:tblLook w:val="01E0"/>
      </w:tblPr>
      <w:tblGrid>
        <w:gridCol w:w="1727"/>
        <w:gridCol w:w="9358"/>
        <w:gridCol w:w="1620"/>
        <w:gridCol w:w="2340"/>
      </w:tblGrid>
      <w:tr w:rsidR="004B4AED" w:rsidTr="000D4C4A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Направление</w:t>
            </w:r>
          </w:p>
        </w:tc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1. Нормативное обеспечение внедрения  ФГОС НОО</w:t>
            </w:r>
          </w:p>
        </w:tc>
      </w:tr>
      <w:tr w:rsidR="004B4AED" w:rsidTr="000D4C4A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lastRenderedPageBreak/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B4AED" w:rsidP="007B51E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1.1. Издание приказа </w:t>
            </w:r>
            <w:r w:rsidR="00651C81">
              <w:rPr>
                <w:sz w:val="27"/>
                <w:szCs w:val="27"/>
              </w:rPr>
              <w:t xml:space="preserve">управления </w:t>
            </w:r>
            <w:r>
              <w:rPr>
                <w:sz w:val="27"/>
                <w:szCs w:val="27"/>
              </w:rPr>
              <w:t>образования</w:t>
            </w:r>
            <w:r w:rsidR="00651C81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="007B51E9">
              <w:rPr>
                <w:sz w:val="27"/>
                <w:szCs w:val="27"/>
              </w:rPr>
              <w:t xml:space="preserve">молодежной политики и спорта администрации </w:t>
            </w:r>
            <w:proofErr w:type="spellStart"/>
            <w:r w:rsidR="007B51E9">
              <w:rPr>
                <w:sz w:val="27"/>
                <w:szCs w:val="27"/>
              </w:rPr>
              <w:t>Пильнинского</w:t>
            </w:r>
            <w:proofErr w:type="spellEnd"/>
            <w:r w:rsidR="007B51E9">
              <w:rPr>
                <w:sz w:val="27"/>
                <w:szCs w:val="27"/>
              </w:rPr>
              <w:t xml:space="preserve"> муниципального района</w:t>
            </w:r>
            <w:r>
              <w:rPr>
                <w:sz w:val="27"/>
                <w:szCs w:val="27"/>
              </w:rPr>
              <w:t xml:space="preserve"> о создании Рабочей группы по переходу на ФГОС НОО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2" w:rsidRDefault="004A02B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7B51E9">
              <w:rPr>
                <w:sz w:val="27"/>
                <w:szCs w:val="27"/>
              </w:rPr>
              <w:t>арт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651C81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 xml:space="preserve"> Г.В.</w:t>
            </w:r>
          </w:p>
          <w:p w:rsidR="000F7483" w:rsidRDefault="000F7483" w:rsidP="000F748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B4AED" w:rsidP="00B67A0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1.2. Издание приказа </w:t>
            </w:r>
            <w:r w:rsidR="00B67A05">
              <w:rPr>
                <w:sz w:val="27"/>
                <w:szCs w:val="27"/>
              </w:rPr>
              <w:t xml:space="preserve">управления образования,  молодежной политики и спорта администрации </w:t>
            </w:r>
            <w:proofErr w:type="spellStart"/>
            <w:r w:rsidR="00B67A05">
              <w:rPr>
                <w:sz w:val="27"/>
                <w:szCs w:val="27"/>
              </w:rPr>
              <w:t>Пильнинского</w:t>
            </w:r>
            <w:proofErr w:type="spellEnd"/>
            <w:r w:rsidR="00B67A05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об утверждении плана внедрения  ФГОС НОО в общеобразовательных учреждениях </w:t>
            </w:r>
            <w:proofErr w:type="spellStart"/>
            <w:r w:rsidR="00B67A05">
              <w:rPr>
                <w:sz w:val="27"/>
                <w:szCs w:val="27"/>
              </w:rPr>
              <w:t>Пильнинского</w:t>
            </w:r>
            <w:proofErr w:type="spellEnd"/>
            <w:r w:rsidR="00B67A05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2" w:rsidRDefault="004A02B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A02B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 xml:space="preserve"> Г.В.</w:t>
            </w:r>
          </w:p>
          <w:p w:rsidR="000F7483" w:rsidRDefault="000F748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B4AED" w:rsidP="004A02B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1.3. </w:t>
            </w:r>
            <w:r w:rsidR="004A02B2">
              <w:rPr>
                <w:sz w:val="27"/>
                <w:szCs w:val="27"/>
              </w:rPr>
              <w:t xml:space="preserve">Издание приказа управления образования,  молодежной политики и спорта администрации </w:t>
            </w:r>
            <w:proofErr w:type="spellStart"/>
            <w:r w:rsidR="004A02B2">
              <w:rPr>
                <w:sz w:val="27"/>
                <w:szCs w:val="27"/>
              </w:rPr>
              <w:t>Пильнинского</w:t>
            </w:r>
            <w:proofErr w:type="spellEnd"/>
            <w:r w:rsidR="004A02B2">
              <w:rPr>
                <w:sz w:val="27"/>
                <w:szCs w:val="27"/>
              </w:rPr>
              <w:t xml:space="preserve"> муниципального района </w:t>
            </w:r>
            <w:r w:rsidR="00023AAA">
              <w:rPr>
                <w:sz w:val="27"/>
                <w:szCs w:val="27"/>
              </w:rPr>
              <w:t xml:space="preserve">о внесении изменений в региональный базисный учебный план общеобразовательных учреждений </w:t>
            </w:r>
            <w:proofErr w:type="spellStart"/>
            <w:r w:rsidR="00023AAA">
              <w:rPr>
                <w:sz w:val="27"/>
                <w:szCs w:val="27"/>
              </w:rPr>
              <w:t>Пильнинского</w:t>
            </w:r>
            <w:proofErr w:type="spellEnd"/>
            <w:r w:rsidR="00023AAA">
              <w:rPr>
                <w:sz w:val="27"/>
                <w:szCs w:val="27"/>
              </w:rPr>
              <w:t xml:space="preserve"> муниципального района на переходный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B3" w:rsidRDefault="007C09B3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7C09B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 xml:space="preserve"> Г.В.</w:t>
            </w:r>
          </w:p>
          <w:p w:rsidR="000F7483" w:rsidRDefault="000F748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</w:tr>
      <w:tr w:rsidR="004B4AED" w:rsidTr="000D4C4A">
        <w:trPr>
          <w:trHeight w:val="1240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D" w:rsidRDefault="002E74E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  <w:r w:rsidR="004B4AED">
              <w:rPr>
                <w:sz w:val="27"/>
                <w:szCs w:val="27"/>
              </w:rPr>
              <w:t xml:space="preserve">. Издание приказа </w:t>
            </w:r>
            <w:r w:rsidR="00243DE9">
              <w:rPr>
                <w:sz w:val="27"/>
                <w:szCs w:val="27"/>
              </w:rPr>
              <w:t xml:space="preserve">управления образования,  молодежной политики и спорта администрации </w:t>
            </w:r>
            <w:proofErr w:type="spellStart"/>
            <w:r w:rsidR="00243DE9">
              <w:rPr>
                <w:sz w:val="27"/>
                <w:szCs w:val="27"/>
              </w:rPr>
              <w:t>Пильнинского</w:t>
            </w:r>
            <w:proofErr w:type="spellEnd"/>
            <w:r w:rsidR="00243DE9">
              <w:rPr>
                <w:sz w:val="27"/>
                <w:szCs w:val="27"/>
              </w:rPr>
              <w:t xml:space="preserve"> муниципального района </w:t>
            </w:r>
            <w:r w:rsidR="004B4AED">
              <w:rPr>
                <w:sz w:val="27"/>
                <w:szCs w:val="27"/>
              </w:rPr>
              <w:t xml:space="preserve">об организации оценки готовности общеобразовательных учреждений </w:t>
            </w:r>
            <w:proofErr w:type="spellStart"/>
            <w:r w:rsidR="00243DE9">
              <w:rPr>
                <w:sz w:val="27"/>
                <w:szCs w:val="27"/>
              </w:rPr>
              <w:t>Пильнинского</w:t>
            </w:r>
            <w:proofErr w:type="spellEnd"/>
            <w:r w:rsidR="00243DE9">
              <w:rPr>
                <w:sz w:val="27"/>
                <w:szCs w:val="27"/>
              </w:rPr>
              <w:t xml:space="preserve"> муниципального района </w:t>
            </w:r>
            <w:r w:rsidR="004B4AED">
              <w:rPr>
                <w:sz w:val="27"/>
                <w:szCs w:val="27"/>
              </w:rPr>
              <w:t xml:space="preserve">к внедрению ФГОС 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4B4AED" w:rsidRDefault="004B4AE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E9" w:rsidRDefault="00243DE9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243DE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 xml:space="preserve"> Г.В.</w:t>
            </w:r>
          </w:p>
          <w:p w:rsidR="000D637B" w:rsidRDefault="000D637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2. Финансово-экономическое  обеспечение внедрения  ФГОС НОО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 Разработка методических рекомендаций, обеспечивающих введение ФГОС:</w:t>
            </w:r>
          </w:p>
          <w:p w:rsidR="004B4AED" w:rsidRDefault="004B4AED" w:rsidP="001F02C2">
            <w:pPr>
              <w:pStyle w:val="a3"/>
              <w:numPr>
                <w:ilvl w:val="2"/>
                <w:numId w:val="1"/>
              </w:numPr>
              <w:tabs>
                <w:tab w:val="num" w:pos="0"/>
                <w:tab w:val="left" w:pos="252"/>
              </w:tabs>
              <w:spacing w:before="0" w:beforeAutospacing="0" w:after="0" w:afterAutospacing="0"/>
              <w:ind w:left="72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</w:t>
            </w:r>
            <w:proofErr w:type="spellStart"/>
            <w:r>
              <w:rPr>
                <w:sz w:val="27"/>
                <w:szCs w:val="27"/>
              </w:rPr>
              <w:t>подушевого</w:t>
            </w:r>
            <w:proofErr w:type="spellEnd"/>
            <w:r>
              <w:rPr>
                <w:sz w:val="27"/>
                <w:szCs w:val="27"/>
              </w:rPr>
              <w:t xml:space="preserve"> финансирования;</w:t>
            </w:r>
          </w:p>
          <w:p w:rsidR="004B4AED" w:rsidRDefault="004B4AED" w:rsidP="001F02C2">
            <w:pPr>
              <w:pStyle w:val="a3"/>
              <w:numPr>
                <w:ilvl w:val="2"/>
                <w:numId w:val="2"/>
              </w:numPr>
              <w:tabs>
                <w:tab w:val="num" w:pos="0"/>
                <w:tab w:val="left" w:pos="252"/>
              </w:tabs>
              <w:spacing w:before="0" w:beforeAutospacing="0" w:after="0" w:afterAutospacing="0"/>
              <w:ind w:left="72"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использовании методики формирования системы оплаты и стимулирования труда в образовательных учреждениях на основе отраслевой системы оплаты труда.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6" w:rsidRDefault="007137F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Май 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2E74E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Тихонова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3. Материально-техническое обеспечение внедрения ФГОС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4B4AED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AED" w:rsidRDefault="004B4AED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ED" w:rsidRDefault="004B4AED" w:rsidP="007137F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 Информирование </w:t>
            </w:r>
            <w:r w:rsidR="00010072">
              <w:rPr>
                <w:sz w:val="27"/>
                <w:szCs w:val="27"/>
              </w:rPr>
              <w:t xml:space="preserve">образовательных учреждений района </w:t>
            </w:r>
            <w:r>
              <w:rPr>
                <w:sz w:val="27"/>
                <w:szCs w:val="27"/>
              </w:rPr>
              <w:t>о разработанных федеральных требованиях к минимальной оснащенности учебного процесса и оборудованию учебных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F6" w:rsidRDefault="007137F6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  <w:p w:rsidR="004B4AED" w:rsidRDefault="004B4AE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ED" w:rsidRDefault="00010072" w:rsidP="0001007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  <w:p w:rsidR="00010072" w:rsidRDefault="00010072" w:rsidP="0001007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 Доведение разработанных федеральных методических рекомендаций по организации и материально-техническому оснащению внеурочной деятельности до образовательных учреждений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 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 w:rsidP="001F02C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  <w:p w:rsidR="006926AA" w:rsidRDefault="006926AA" w:rsidP="001F02C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3.3. </w:t>
            </w: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выполнением требований к минимальной оснащенности учебного процесса и оборудованию учебных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 w:rsidP="007708CD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 2011– сентябрь 2015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 w:rsidP="001F02C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  <w:p w:rsidR="006926AA" w:rsidRDefault="006926AA" w:rsidP="001F02C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4. Организационное сопровождение внедрения ФГОС НОО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D303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 Проведение </w:t>
            </w:r>
            <w:r w:rsidR="006B3179">
              <w:rPr>
                <w:sz w:val="27"/>
                <w:szCs w:val="27"/>
              </w:rPr>
              <w:t>совещания</w:t>
            </w:r>
            <w:r w:rsidR="003D3032">
              <w:rPr>
                <w:sz w:val="27"/>
                <w:szCs w:val="27"/>
              </w:rPr>
              <w:t xml:space="preserve"> руководителей ОУ района </w:t>
            </w:r>
            <w:r>
              <w:rPr>
                <w:sz w:val="27"/>
                <w:szCs w:val="27"/>
              </w:rPr>
              <w:t>"Итоги реализации регионального базисного учебного плана за 2005-2010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32" w:rsidRDefault="003D3032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3D3032" w:rsidP="003D303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D303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="003D3032">
              <w:rPr>
                <w:sz w:val="27"/>
                <w:szCs w:val="27"/>
              </w:rPr>
              <w:t xml:space="preserve"> Участие в</w:t>
            </w:r>
            <w:r>
              <w:rPr>
                <w:sz w:val="27"/>
                <w:szCs w:val="27"/>
              </w:rPr>
              <w:t xml:space="preserve"> зональн</w:t>
            </w:r>
            <w:r w:rsidR="003D3032">
              <w:rPr>
                <w:sz w:val="27"/>
                <w:szCs w:val="27"/>
              </w:rPr>
              <w:t>ом совещании</w:t>
            </w:r>
            <w:r>
              <w:rPr>
                <w:sz w:val="27"/>
                <w:szCs w:val="27"/>
              </w:rPr>
              <w:t xml:space="preserve"> по переходу на ФГОС НОО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Март-апрель 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B1322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22185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="006926AA">
              <w:rPr>
                <w:sz w:val="27"/>
                <w:szCs w:val="27"/>
              </w:rPr>
              <w:t xml:space="preserve">. Проведение </w:t>
            </w:r>
            <w:r w:rsidR="00932234">
              <w:rPr>
                <w:sz w:val="27"/>
                <w:szCs w:val="27"/>
              </w:rPr>
              <w:t>М</w:t>
            </w:r>
            <w:r w:rsidR="00360D3B">
              <w:rPr>
                <w:sz w:val="27"/>
                <w:szCs w:val="27"/>
              </w:rPr>
              <w:t>етод</w:t>
            </w:r>
            <w:r w:rsidR="00932234">
              <w:rPr>
                <w:sz w:val="27"/>
                <w:szCs w:val="27"/>
              </w:rPr>
              <w:t xml:space="preserve">ического </w:t>
            </w:r>
            <w:r w:rsidR="00360D3B">
              <w:rPr>
                <w:sz w:val="27"/>
                <w:szCs w:val="27"/>
              </w:rPr>
              <w:t xml:space="preserve">совета </w:t>
            </w:r>
            <w:r w:rsidR="00932234">
              <w:rPr>
                <w:sz w:val="27"/>
                <w:szCs w:val="27"/>
              </w:rPr>
              <w:t xml:space="preserve">ИДК УОМПС </w:t>
            </w:r>
            <w:proofErr w:type="spellStart"/>
            <w:r w:rsidR="000C01DC">
              <w:rPr>
                <w:sz w:val="27"/>
                <w:szCs w:val="27"/>
              </w:rPr>
              <w:t>П</w:t>
            </w:r>
            <w:r w:rsidR="00360D3B">
              <w:rPr>
                <w:sz w:val="27"/>
                <w:szCs w:val="27"/>
              </w:rPr>
              <w:t>ильнинского</w:t>
            </w:r>
            <w:proofErr w:type="spellEnd"/>
            <w:r w:rsidR="00360D3B">
              <w:rPr>
                <w:sz w:val="27"/>
                <w:szCs w:val="27"/>
              </w:rPr>
              <w:t xml:space="preserve"> муниципального района </w:t>
            </w:r>
            <w:r w:rsidR="006926AA">
              <w:rPr>
                <w:sz w:val="27"/>
                <w:szCs w:val="27"/>
              </w:rPr>
              <w:t>"О готовности системы образования к внедрению ФГОС НОО"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3B" w:rsidRDefault="00360D3B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360D3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  <w:p w:rsidR="00360D3B" w:rsidRDefault="00360D3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</w:p>
        </w:tc>
      </w:tr>
      <w:tr w:rsidR="006926AA" w:rsidTr="000D4C4A"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4E471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4E4713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. </w:t>
            </w:r>
            <w:r w:rsidR="000C01DC">
              <w:rPr>
                <w:sz w:val="27"/>
                <w:szCs w:val="27"/>
              </w:rPr>
              <w:t>Организация участия в Ф</w:t>
            </w:r>
            <w:r>
              <w:rPr>
                <w:sz w:val="27"/>
                <w:szCs w:val="27"/>
              </w:rPr>
              <w:t>орум</w:t>
            </w:r>
            <w:r w:rsidR="000C01DC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"Внедрение ФГОС НОО" для педагогов начального образования через деятельность сетевого сообщества "Нижегородские учителя начальных классов – за взаимодействие"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2010-2011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4E471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</w:p>
          <w:p w:rsidR="004E4713" w:rsidRDefault="004E4713" w:rsidP="004E471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Ю.П. </w:t>
            </w:r>
            <w:proofErr w:type="spellStart"/>
            <w:r>
              <w:rPr>
                <w:sz w:val="27"/>
                <w:szCs w:val="27"/>
              </w:rPr>
              <w:t>Литонин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C677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3C6779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. Заседание </w:t>
            </w:r>
            <w:r w:rsidR="003C6779">
              <w:rPr>
                <w:sz w:val="27"/>
                <w:szCs w:val="27"/>
              </w:rPr>
              <w:t>Методического совета</w:t>
            </w:r>
            <w:proofErr w:type="gramStart"/>
            <w:r>
              <w:rPr>
                <w:sz w:val="27"/>
                <w:szCs w:val="27"/>
              </w:rPr>
              <w:t>"П</w:t>
            </w:r>
            <w:proofErr w:type="gramEnd"/>
            <w:r>
              <w:rPr>
                <w:sz w:val="27"/>
                <w:szCs w:val="27"/>
              </w:rPr>
              <w:t xml:space="preserve">ромежуточные результаты внедрения ФГОС НОО в общеобразовательных учреждениях </w:t>
            </w:r>
            <w:proofErr w:type="spellStart"/>
            <w:r w:rsidR="003C6779">
              <w:rPr>
                <w:sz w:val="27"/>
                <w:szCs w:val="27"/>
              </w:rPr>
              <w:t>Пильнинского</w:t>
            </w:r>
            <w:proofErr w:type="spellEnd"/>
            <w:r w:rsidR="003C6779">
              <w:rPr>
                <w:sz w:val="27"/>
                <w:szCs w:val="27"/>
              </w:rPr>
              <w:t xml:space="preserve"> муниципального района</w:t>
            </w:r>
            <w:r>
              <w:rPr>
                <w:sz w:val="27"/>
                <w:szCs w:val="27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Ежегодно, 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3C6779" w:rsidP="003C677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</w:tc>
      </w:tr>
      <w:tr w:rsidR="006926AA" w:rsidTr="000D4C4A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5. Научно-методическое сопровождение внедрения ФГОС НОО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522B7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522B7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. </w:t>
            </w:r>
            <w:r w:rsidR="009932A5">
              <w:rPr>
                <w:sz w:val="27"/>
                <w:szCs w:val="27"/>
              </w:rPr>
              <w:t>Участие в о</w:t>
            </w:r>
            <w:r>
              <w:rPr>
                <w:sz w:val="27"/>
                <w:szCs w:val="27"/>
              </w:rPr>
              <w:t>рганизационно-методическ</w:t>
            </w:r>
            <w:r w:rsidR="009932A5">
              <w:rPr>
                <w:sz w:val="27"/>
                <w:szCs w:val="27"/>
              </w:rPr>
              <w:t>ом</w:t>
            </w:r>
            <w:r>
              <w:rPr>
                <w:sz w:val="27"/>
                <w:szCs w:val="27"/>
              </w:rPr>
              <w:t xml:space="preserve"> семинар</w:t>
            </w:r>
            <w:r w:rsidR="009932A5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по проведению итоговой </w:t>
            </w:r>
            <w:proofErr w:type="gramStart"/>
            <w:r>
              <w:rPr>
                <w:sz w:val="27"/>
                <w:szCs w:val="27"/>
              </w:rPr>
              <w:t>аттестации выпускников начальных классов общеобразовательных учреждений Нижегородской области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 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В.Ю. Еремина,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С.К. </w:t>
            </w:r>
            <w:proofErr w:type="spellStart"/>
            <w:r>
              <w:rPr>
                <w:sz w:val="27"/>
                <w:szCs w:val="27"/>
              </w:rPr>
              <w:t>Тивикова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522B7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522B73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 Обобщение опыта педагогов, реализующих авторские программы внеурочной деятельности для учащихся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3B5FC1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 w:rsidR="006926AA">
              <w:rPr>
                <w:sz w:val="27"/>
                <w:szCs w:val="27"/>
              </w:rPr>
              <w:t>,</w:t>
            </w:r>
          </w:p>
          <w:p w:rsidR="00522B73" w:rsidRDefault="00522B7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6926AA" w:rsidRDefault="003B5FC1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Т.Д. </w:t>
            </w:r>
            <w:r w:rsidR="00E53883">
              <w:rPr>
                <w:sz w:val="27"/>
                <w:szCs w:val="27"/>
              </w:rPr>
              <w:t>Юдина</w:t>
            </w:r>
            <w:r w:rsidR="006926AA">
              <w:rPr>
                <w:sz w:val="27"/>
                <w:szCs w:val="27"/>
              </w:rPr>
              <w:t xml:space="preserve">, 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6926AA" w:rsidRDefault="00522B7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  <w:r w:rsidR="006926AA">
              <w:rPr>
                <w:sz w:val="27"/>
                <w:szCs w:val="27"/>
              </w:rPr>
              <w:t xml:space="preserve">, </w:t>
            </w:r>
          </w:p>
          <w:p w:rsidR="006926AA" w:rsidRDefault="00522B73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Руководители ОУ</w:t>
            </w:r>
          </w:p>
        </w:tc>
      </w:tr>
      <w:tr w:rsidR="006926AA" w:rsidTr="000D4C4A"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6B0CCE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6B0CCE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. </w:t>
            </w:r>
            <w:r w:rsidR="0031026F">
              <w:rPr>
                <w:sz w:val="27"/>
                <w:szCs w:val="27"/>
              </w:rPr>
              <w:t>Изучение материалов сборника</w:t>
            </w:r>
            <w:r>
              <w:rPr>
                <w:sz w:val="27"/>
                <w:szCs w:val="27"/>
              </w:rPr>
              <w:t xml:space="preserve"> "Организация внеурочной деятельности младших школьников (в соответствии с направлениями ФГОС НОО)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6F" w:rsidRDefault="0031026F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Май 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31026F" w:rsidP="003102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  <w:p w:rsidR="0031026F" w:rsidRDefault="0031026F" w:rsidP="003102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Гаврилина,</w:t>
            </w:r>
          </w:p>
          <w:p w:rsidR="0031026F" w:rsidRDefault="0031026F" w:rsidP="003102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Руководители ОУ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 w:rsidR="006B0CCE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. </w:t>
            </w:r>
            <w:r w:rsidR="006B0CCE">
              <w:rPr>
                <w:sz w:val="27"/>
                <w:szCs w:val="27"/>
              </w:rPr>
              <w:t xml:space="preserve">Изучение </w:t>
            </w:r>
            <w:r>
              <w:rPr>
                <w:sz w:val="27"/>
                <w:szCs w:val="27"/>
              </w:rPr>
              <w:t>методических рекомендаций:</w:t>
            </w:r>
          </w:p>
          <w:p w:rsidR="006926AA" w:rsidRDefault="006926AA" w:rsidP="001F02C2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 w:first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разработке основной образовательной программы начального общего образования в части учета региональных, национальных и этнокультурных особенностей;</w:t>
            </w:r>
          </w:p>
          <w:p w:rsidR="006926AA" w:rsidRDefault="006926AA" w:rsidP="001F02C2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 w:first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 проведению мониторинга готовности ОУ внедрения ФГОС НОО в общеобразовательных учреждениях Нижегородской области;</w:t>
            </w:r>
          </w:p>
          <w:p w:rsidR="006926AA" w:rsidRDefault="006926AA" w:rsidP="001F02C2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0" w:first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введению ФГОС на ступени начального образования.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CC71FA" w:rsidRDefault="00CC71F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Май 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CC71FA" w:rsidRDefault="00CC71FA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  <w:p w:rsidR="00CC71FA" w:rsidRDefault="00CC71FA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Гаврилина,</w:t>
            </w:r>
          </w:p>
          <w:p w:rsidR="00CC71FA" w:rsidRDefault="00CC71FA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В.Д. Карташова,</w:t>
            </w:r>
          </w:p>
          <w:p w:rsidR="004D73EA" w:rsidRDefault="004D73EA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Т.Д. Юдина,</w:t>
            </w:r>
          </w:p>
          <w:p w:rsidR="000D637B" w:rsidRDefault="000D637B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Н.Г. </w:t>
            </w: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</w:p>
          <w:p w:rsidR="00CC71FA" w:rsidRDefault="00CC71FA" w:rsidP="00CC71F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Руководители ОУ</w:t>
            </w:r>
          </w:p>
        </w:tc>
      </w:tr>
      <w:tr w:rsidR="006926AA" w:rsidTr="000D4C4A">
        <w:tc>
          <w:tcPr>
            <w:tcW w:w="1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lastRenderedPageBreak/>
              <w:t>6. Кадровое обеспечение внедрения ФГОС НОО</w:t>
            </w:r>
          </w:p>
        </w:tc>
      </w:tr>
      <w:tr w:rsidR="006926AA" w:rsidTr="000D4C4A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Ответственный 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EC32F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EC32F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. </w:t>
            </w:r>
            <w:r w:rsidR="00476F04">
              <w:rPr>
                <w:sz w:val="27"/>
                <w:szCs w:val="27"/>
              </w:rPr>
              <w:t>Организация п</w:t>
            </w:r>
            <w:r>
              <w:rPr>
                <w:sz w:val="27"/>
                <w:szCs w:val="27"/>
              </w:rPr>
              <w:t>роведени</w:t>
            </w:r>
            <w:r w:rsidR="00476F04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курсов</w:t>
            </w:r>
            <w:r w:rsidR="00476F04">
              <w:rPr>
                <w:sz w:val="27"/>
                <w:szCs w:val="27"/>
              </w:rPr>
              <w:t>ой подготовки</w:t>
            </w:r>
            <w:r>
              <w:rPr>
                <w:sz w:val="27"/>
                <w:szCs w:val="27"/>
              </w:rPr>
              <w:t xml:space="preserve"> </w:t>
            </w:r>
            <w:r w:rsidR="00EC32F5">
              <w:rPr>
                <w:sz w:val="27"/>
                <w:szCs w:val="27"/>
              </w:rPr>
              <w:t xml:space="preserve">на базе НИРО </w:t>
            </w:r>
            <w:r>
              <w:rPr>
                <w:sz w:val="27"/>
                <w:szCs w:val="27"/>
              </w:rPr>
              <w:t>для учителей, работающих в начальных классах "Теория и методика преподавания в начальной школе"        (на основе ФГОС НОО)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EC32F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EC32F5" w:rsidRDefault="00EC32F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58709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. </w:t>
            </w:r>
            <w:r w:rsidR="00977B09">
              <w:rPr>
                <w:sz w:val="27"/>
                <w:szCs w:val="27"/>
              </w:rPr>
              <w:t xml:space="preserve">Обучение </w:t>
            </w:r>
            <w:proofErr w:type="spellStart"/>
            <w:r>
              <w:rPr>
                <w:sz w:val="27"/>
                <w:szCs w:val="27"/>
              </w:rPr>
              <w:t>тьюторов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977B09">
              <w:rPr>
                <w:sz w:val="27"/>
                <w:szCs w:val="27"/>
              </w:rPr>
              <w:t xml:space="preserve">(руководителя </w:t>
            </w:r>
            <w:r>
              <w:rPr>
                <w:sz w:val="27"/>
                <w:szCs w:val="27"/>
              </w:rPr>
              <w:t>РМО</w:t>
            </w:r>
            <w:r w:rsidR="00977B09">
              <w:rPr>
                <w:sz w:val="27"/>
                <w:szCs w:val="27"/>
              </w:rPr>
              <w:t xml:space="preserve"> учителей начальных классов</w:t>
            </w:r>
            <w:r>
              <w:rPr>
                <w:sz w:val="27"/>
                <w:szCs w:val="27"/>
              </w:rPr>
              <w:t>, учител</w:t>
            </w:r>
            <w:r w:rsidR="00977B09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высшей категории)</w:t>
            </w:r>
            <w:r w:rsidR="00587097">
              <w:rPr>
                <w:sz w:val="27"/>
                <w:szCs w:val="27"/>
              </w:rPr>
              <w:t xml:space="preserve"> по теме</w:t>
            </w:r>
            <w:r>
              <w:rPr>
                <w:sz w:val="27"/>
                <w:szCs w:val="27"/>
              </w:rPr>
              <w:t xml:space="preserve"> "Реализация ФГОС НОО в общеобразовательных учреждениях Нижегородской области</w:t>
            </w:r>
            <w:r w:rsidR="00587097">
              <w:rPr>
                <w:sz w:val="27"/>
                <w:szCs w:val="27"/>
              </w:rPr>
              <w:t>»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Июнь 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</w:t>
            </w:r>
            <w:r w:rsidR="00587097">
              <w:rPr>
                <w:sz w:val="27"/>
                <w:szCs w:val="27"/>
              </w:rPr>
              <w:t>,</w:t>
            </w:r>
          </w:p>
          <w:p w:rsidR="00587097" w:rsidRDefault="00587097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графику НИРО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7" w:rsidRDefault="00587097" w:rsidP="0058709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6926AA" w:rsidRDefault="00587097" w:rsidP="00587097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E4EE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3E4EE6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. </w:t>
            </w:r>
            <w:r w:rsidR="00A13598">
              <w:rPr>
                <w:sz w:val="27"/>
                <w:szCs w:val="27"/>
              </w:rPr>
              <w:t xml:space="preserve">Организация проведения курсовой подготовки на базе НИРО </w:t>
            </w:r>
            <w:r>
              <w:rPr>
                <w:sz w:val="27"/>
                <w:szCs w:val="27"/>
              </w:rPr>
              <w:t>для руководителей образовательных учреждений по проблемам "Реализация ФГОС НОО в общеобразовательных учреждениях региона", "Технология разработки образовательной программы школы"</w:t>
            </w:r>
          </w:p>
          <w:p w:rsidR="007708CD" w:rsidRDefault="007708CD" w:rsidP="003E4EE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83B9B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383B9B">
              <w:rPr>
                <w:sz w:val="27"/>
                <w:szCs w:val="27"/>
              </w:rPr>
              <w:t>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B" w:rsidRDefault="00383B9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6926AA" w:rsidRDefault="003E4EE6" w:rsidP="00383B9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Н.Г. </w:t>
            </w: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3E4EE6" w:rsidRDefault="003E4EE6" w:rsidP="00383B9B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Т.Д. Юдина</w:t>
            </w: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3E4EE6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 w:rsidR="003E4EE6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. Проведение обучающих семинаров для руководителей </w:t>
            </w:r>
            <w:r w:rsidR="00D97AE8">
              <w:rPr>
                <w:sz w:val="27"/>
                <w:szCs w:val="27"/>
              </w:rPr>
              <w:t>ОУ, учителей, работающих в на</w:t>
            </w:r>
            <w:r w:rsidR="00E35745">
              <w:rPr>
                <w:sz w:val="27"/>
                <w:szCs w:val="27"/>
              </w:rPr>
              <w:t>чальной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E3574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E35745" w:rsidRDefault="00E3574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  <w:r w:rsidR="003E4EE6">
              <w:rPr>
                <w:sz w:val="27"/>
                <w:szCs w:val="27"/>
              </w:rPr>
              <w:t>,</w:t>
            </w:r>
          </w:p>
          <w:p w:rsidR="006926AA" w:rsidRDefault="003B7FDA" w:rsidP="003B7FD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Н.Г. </w:t>
            </w: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7708CD" w:rsidRDefault="007708CD" w:rsidP="003B7FD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6926AA" w:rsidTr="000D4C4A">
        <w:tc>
          <w:tcPr>
            <w:tcW w:w="1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7. Информационное обеспечение внедрения ФГОС НОО</w:t>
            </w:r>
          </w:p>
        </w:tc>
      </w:tr>
      <w:tr w:rsidR="006926AA" w:rsidTr="000D4C4A">
        <w:tc>
          <w:tcPr>
            <w:tcW w:w="1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Ответственный</w:t>
            </w:r>
          </w:p>
        </w:tc>
      </w:tr>
      <w:tr w:rsidR="006926AA" w:rsidTr="000D4C4A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7.1. Организация и реализация различных форм информационного взаимодействия всех участников реализации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0C4AE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0C4AE9" w:rsidRDefault="000C4AE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Н.Г. </w:t>
            </w:r>
            <w:proofErr w:type="spellStart"/>
            <w:r>
              <w:rPr>
                <w:sz w:val="27"/>
                <w:szCs w:val="27"/>
              </w:rPr>
              <w:t>Андронычева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0C4AE9" w:rsidRDefault="000C4AE9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0C4AE9" w:rsidRDefault="00B96141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В.В. Гаврилина,</w:t>
            </w:r>
          </w:p>
          <w:p w:rsidR="00B96141" w:rsidRDefault="00B96141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  <w:r w:rsidR="00A4775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. Широкое информирование общественности через средства массовой информации (публикации, репортажи и др.) о процессе внедрения ФГОС в общеобразовательные учреждения </w:t>
            </w:r>
            <w:proofErr w:type="spellStart"/>
            <w:r w:rsidR="00DE5608">
              <w:rPr>
                <w:sz w:val="27"/>
                <w:szCs w:val="27"/>
              </w:rPr>
              <w:t>Пильнинского</w:t>
            </w:r>
            <w:proofErr w:type="spellEnd"/>
            <w:r w:rsidR="00DE5608">
              <w:rPr>
                <w:sz w:val="27"/>
                <w:szCs w:val="27"/>
              </w:rPr>
              <w:t xml:space="preserve"> муниципального района</w:t>
            </w: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6926AA" w:rsidRDefault="006926AA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E" w:rsidRDefault="00A4775E" w:rsidP="00A4775E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6926AA" w:rsidRDefault="00A4775E" w:rsidP="00A4775E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</w:p>
        </w:tc>
      </w:tr>
      <w:tr w:rsidR="006926AA" w:rsidTr="000D4C4A"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AA" w:rsidRDefault="006926AA">
            <w:pPr>
              <w:rPr>
                <w:sz w:val="27"/>
                <w:szCs w:val="27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 w:rsidP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  <w:r w:rsidR="00825F6F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. Размещение на сайтах </w:t>
            </w:r>
            <w:r w:rsidR="0062492B">
              <w:rPr>
                <w:sz w:val="27"/>
                <w:szCs w:val="27"/>
              </w:rPr>
              <w:t xml:space="preserve">управления образования, молодежной политики и спорта администрации </w:t>
            </w:r>
            <w:proofErr w:type="spellStart"/>
            <w:r w:rsidR="0062492B">
              <w:rPr>
                <w:sz w:val="27"/>
                <w:szCs w:val="27"/>
              </w:rPr>
              <w:t>Пильнинского</w:t>
            </w:r>
            <w:proofErr w:type="spellEnd"/>
            <w:r w:rsidR="0062492B">
              <w:rPr>
                <w:sz w:val="27"/>
                <w:szCs w:val="27"/>
              </w:rPr>
              <w:t xml:space="preserve"> муниципального района</w:t>
            </w:r>
            <w:r>
              <w:rPr>
                <w:sz w:val="27"/>
                <w:szCs w:val="27"/>
              </w:rPr>
              <w:t>,</w:t>
            </w:r>
            <w:r w:rsidR="0062492B">
              <w:rPr>
                <w:sz w:val="27"/>
                <w:szCs w:val="27"/>
              </w:rPr>
              <w:t xml:space="preserve"> образовательных учреждений</w:t>
            </w:r>
            <w:r>
              <w:rPr>
                <w:sz w:val="27"/>
                <w:szCs w:val="27"/>
              </w:rPr>
              <w:t xml:space="preserve"> информации о процессе внедрения ФГОС в общеобразовательных учреждениях </w:t>
            </w:r>
            <w:proofErr w:type="spellStart"/>
            <w:r w:rsidR="0062492B">
              <w:rPr>
                <w:sz w:val="27"/>
                <w:szCs w:val="27"/>
              </w:rPr>
              <w:t>Пильнинского</w:t>
            </w:r>
            <w:proofErr w:type="spellEnd"/>
            <w:r w:rsidR="0062492B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6926A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AA" w:rsidRDefault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Г.В. </w:t>
            </w:r>
            <w:proofErr w:type="spellStart"/>
            <w:r>
              <w:rPr>
                <w:sz w:val="27"/>
                <w:szCs w:val="27"/>
              </w:rPr>
              <w:t>Педина</w:t>
            </w:r>
            <w:proofErr w:type="spellEnd"/>
            <w:r w:rsidR="006926AA">
              <w:rPr>
                <w:sz w:val="27"/>
                <w:szCs w:val="27"/>
              </w:rPr>
              <w:t>,</w:t>
            </w:r>
          </w:p>
          <w:p w:rsidR="006926AA" w:rsidRDefault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Кузовкова</w:t>
            </w:r>
            <w:proofErr w:type="spellEnd"/>
            <w:r w:rsidR="006926AA">
              <w:rPr>
                <w:sz w:val="27"/>
                <w:szCs w:val="27"/>
              </w:rPr>
              <w:t>,</w:t>
            </w:r>
          </w:p>
          <w:p w:rsidR="006926AA" w:rsidRDefault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Гаврилина</w:t>
            </w:r>
            <w:r w:rsidR="006926AA">
              <w:rPr>
                <w:sz w:val="27"/>
                <w:szCs w:val="27"/>
              </w:rPr>
              <w:t>,</w:t>
            </w:r>
          </w:p>
          <w:p w:rsidR="006926AA" w:rsidRDefault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Т.Д. Юдина</w:t>
            </w:r>
            <w:r w:rsidR="006926AA">
              <w:rPr>
                <w:sz w:val="27"/>
                <w:szCs w:val="27"/>
              </w:rPr>
              <w:t>,</w:t>
            </w:r>
          </w:p>
          <w:p w:rsidR="006926AA" w:rsidRDefault="00825F6F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Ю.П. </w:t>
            </w:r>
            <w:proofErr w:type="spellStart"/>
            <w:r>
              <w:rPr>
                <w:sz w:val="27"/>
                <w:szCs w:val="27"/>
              </w:rPr>
              <w:t>Литонин</w:t>
            </w:r>
            <w:proofErr w:type="spellEnd"/>
          </w:p>
        </w:tc>
      </w:tr>
    </w:tbl>
    <w:p w:rsidR="004B4AED" w:rsidRDefault="004B4AED" w:rsidP="004B4AED">
      <w:pPr>
        <w:pStyle w:val="a3"/>
        <w:spacing w:before="0" w:beforeAutospacing="0" w:after="0" w:afterAutospacing="0"/>
        <w:rPr>
          <w:rFonts w:ascii="Verdana" w:hAnsi="Verdana"/>
        </w:rPr>
      </w:pPr>
    </w:p>
    <w:p w:rsidR="004B4AED" w:rsidRDefault="004B4AED" w:rsidP="004B4AED">
      <w:pPr>
        <w:pStyle w:val="a3"/>
        <w:spacing w:before="0" w:beforeAutospacing="0" w:after="0" w:afterAutospacing="0"/>
        <w:rPr>
          <w:rFonts w:ascii="Verdana" w:hAnsi="Verdana"/>
        </w:rPr>
      </w:pPr>
    </w:p>
    <w:p w:rsidR="004B4AED" w:rsidRDefault="004B4AED" w:rsidP="004B4AED">
      <w:pPr>
        <w:pStyle w:val="a3"/>
        <w:spacing w:before="0" w:beforeAutospacing="0" w:after="0" w:afterAutospacing="0"/>
        <w:rPr>
          <w:rFonts w:ascii="Verdana" w:hAnsi="Verdana"/>
        </w:rPr>
      </w:pPr>
    </w:p>
    <w:p w:rsidR="004B4AED" w:rsidRDefault="004B4AED" w:rsidP="004B4AED">
      <w:pPr>
        <w:pStyle w:val="a3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:rsidR="000C6877" w:rsidRDefault="000C6877"/>
    <w:sectPr w:rsidR="000C6877" w:rsidSect="00FA18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FA"/>
    <w:multiLevelType w:val="hybridMultilevel"/>
    <w:tmpl w:val="76C6F280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86113"/>
    <w:multiLevelType w:val="multilevel"/>
    <w:tmpl w:val="DFD0AC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20"/>
      </w:pPr>
    </w:lvl>
    <w:lvl w:ilvl="2">
      <w:start w:val="2"/>
      <w:numFmt w:val="decimal"/>
      <w:lvlText w:val="%1.%2.%3."/>
      <w:lvlJc w:val="left"/>
      <w:pPr>
        <w:tabs>
          <w:tab w:val="num" w:pos="792"/>
        </w:tabs>
        <w:ind w:left="792" w:hanging="720"/>
      </w:p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2160"/>
      </w:pPr>
    </w:lvl>
  </w:abstractNum>
  <w:abstractNum w:abstractNumId="2">
    <w:nsid w:val="38211902"/>
    <w:multiLevelType w:val="multilevel"/>
    <w:tmpl w:val="4BCC66C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72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2160"/>
      </w:pPr>
    </w:lvl>
  </w:abstractNum>
  <w:abstractNum w:abstractNumId="3">
    <w:nsid w:val="569E4377"/>
    <w:multiLevelType w:val="multilevel"/>
    <w:tmpl w:val="D706B89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AED"/>
    <w:rsid w:val="00010072"/>
    <w:rsid w:val="00015855"/>
    <w:rsid w:val="00023AAA"/>
    <w:rsid w:val="000354FB"/>
    <w:rsid w:val="00080774"/>
    <w:rsid w:val="000C01DC"/>
    <w:rsid w:val="000C4AE9"/>
    <w:rsid w:val="000C6877"/>
    <w:rsid w:val="000D4C4A"/>
    <w:rsid w:val="000D637B"/>
    <w:rsid w:val="000F7483"/>
    <w:rsid w:val="001869D6"/>
    <w:rsid w:val="00221857"/>
    <w:rsid w:val="00243DE9"/>
    <w:rsid w:val="00276106"/>
    <w:rsid w:val="002E74E3"/>
    <w:rsid w:val="0031026F"/>
    <w:rsid w:val="00360D3B"/>
    <w:rsid w:val="00383B9B"/>
    <w:rsid w:val="003961E6"/>
    <w:rsid w:val="003B5FC1"/>
    <w:rsid w:val="003B7FDA"/>
    <w:rsid w:val="003C6779"/>
    <w:rsid w:val="003D3032"/>
    <w:rsid w:val="003E4EE6"/>
    <w:rsid w:val="0040598E"/>
    <w:rsid w:val="00476F04"/>
    <w:rsid w:val="00482602"/>
    <w:rsid w:val="004A02B2"/>
    <w:rsid w:val="004B3575"/>
    <w:rsid w:val="004B4AED"/>
    <w:rsid w:val="004D73EA"/>
    <w:rsid w:val="004E4713"/>
    <w:rsid w:val="00522B73"/>
    <w:rsid w:val="00587097"/>
    <w:rsid w:val="005B760B"/>
    <w:rsid w:val="0062492B"/>
    <w:rsid w:val="00651C81"/>
    <w:rsid w:val="006926AA"/>
    <w:rsid w:val="006B0CCE"/>
    <w:rsid w:val="006B3179"/>
    <w:rsid w:val="006D4CAC"/>
    <w:rsid w:val="007137F6"/>
    <w:rsid w:val="007708CD"/>
    <w:rsid w:val="007B51E9"/>
    <w:rsid w:val="007C09B3"/>
    <w:rsid w:val="00825F6F"/>
    <w:rsid w:val="00932234"/>
    <w:rsid w:val="00977B09"/>
    <w:rsid w:val="009932A5"/>
    <w:rsid w:val="009E62C0"/>
    <w:rsid w:val="00A13598"/>
    <w:rsid w:val="00A4775E"/>
    <w:rsid w:val="00B13220"/>
    <w:rsid w:val="00B225DC"/>
    <w:rsid w:val="00B67A05"/>
    <w:rsid w:val="00B96141"/>
    <w:rsid w:val="00CA40A9"/>
    <w:rsid w:val="00CC71FA"/>
    <w:rsid w:val="00D02010"/>
    <w:rsid w:val="00D34419"/>
    <w:rsid w:val="00D97AE8"/>
    <w:rsid w:val="00DE5608"/>
    <w:rsid w:val="00E35745"/>
    <w:rsid w:val="00E53883"/>
    <w:rsid w:val="00EA1579"/>
    <w:rsid w:val="00EC32F5"/>
    <w:rsid w:val="00FA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B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ИДК</cp:lastModifiedBy>
  <cp:revision>5</cp:revision>
  <cp:lastPrinted>2011-01-19T10:58:00Z</cp:lastPrinted>
  <dcterms:created xsi:type="dcterms:W3CDTF">2011-01-19T10:39:00Z</dcterms:created>
  <dcterms:modified xsi:type="dcterms:W3CDTF">2012-01-10T09:24:00Z</dcterms:modified>
</cp:coreProperties>
</file>